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291"/>
      </w:tblGrid>
      <w:tr w:rsidR="00614FDC" w:rsidTr="00906997">
        <w:tc>
          <w:tcPr>
            <w:tcW w:w="4395" w:type="dxa"/>
            <w:vAlign w:val="center"/>
          </w:tcPr>
          <w:p w:rsidR="00614FDC" w:rsidRDefault="00614FDC" w:rsidP="00906997">
            <w:pPr>
              <w:pStyle w:val="NormalWeb"/>
              <w:spacing w:before="0" w:beforeAutospacing="0" w:after="0" w:afterAutospacing="0"/>
              <w:jc w:val="center"/>
              <w:rPr>
                <w:szCs w:val="26"/>
              </w:rPr>
            </w:pPr>
            <w:r>
              <w:rPr>
                <w:sz w:val="26"/>
                <w:szCs w:val="26"/>
              </w:rPr>
              <w:t xml:space="preserve">CỤC THI HÀNH ÁN DÂN SỰ </w:t>
            </w:r>
          </w:p>
          <w:p w:rsidR="00614FDC" w:rsidRDefault="00614FDC" w:rsidP="00906997">
            <w:pPr>
              <w:pStyle w:val="NormalWeb"/>
              <w:spacing w:before="0" w:beforeAutospacing="0" w:after="0" w:afterAutospacing="0"/>
              <w:jc w:val="center"/>
              <w:rPr>
                <w:szCs w:val="26"/>
              </w:rPr>
            </w:pPr>
            <w:r>
              <w:rPr>
                <w:sz w:val="26"/>
                <w:szCs w:val="26"/>
              </w:rPr>
              <w:t>TỈNH HƯNG YÊN</w:t>
            </w:r>
          </w:p>
          <w:p w:rsidR="00614FDC" w:rsidRDefault="00614FDC" w:rsidP="00906997">
            <w:pPr>
              <w:pStyle w:val="NormalWeb"/>
              <w:spacing w:before="0" w:beforeAutospacing="0" w:after="0" w:afterAutospacing="0"/>
              <w:jc w:val="center"/>
              <w:rPr>
                <w:b/>
                <w:bCs/>
                <w:sz w:val="26"/>
                <w:szCs w:val="26"/>
              </w:rPr>
            </w:pPr>
            <w:r>
              <w:rPr>
                <w:b/>
                <w:bCs/>
                <w:sz w:val="26"/>
                <w:szCs w:val="26"/>
              </w:rPr>
              <w:t>CHI CỤC THI HÀNH ÁN DÂN SỰ HUYỆN MỸ HÀO</w:t>
            </w:r>
          </w:p>
          <w:p w:rsidR="00614FDC" w:rsidRDefault="00934E36" w:rsidP="00906997">
            <w:pPr>
              <w:pStyle w:val="NormalWeb"/>
              <w:spacing w:before="0" w:beforeAutospacing="0" w:after="0" w:afterAutospacing="0"/>
              <w:jc w:val="center"/>
              <w:rPr>
                <w:b/>
                <w:bCs/>
                <w:sz w:val="26"/>
                <w:szCs w:val="26"/>
              </w:rPr>
            </w:pPr>
            <w:r>
              <w:rPr>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74pt;margin-top:3.3pt;width:80.1pt;height:0;z-index:251660288" o:connectortype="straight"/>
              </w:pict>
            </w:r>
          </w:p>
          <w:p w:rsidR="00614FDC" w:rsidRPr="00245551" w:rsidRDefault="00614FDC" w:rsidP="00924954">
            <w:pPr>
              <w:pStyle w:val="NormalWeb"/>
              <w:spacing w:before="0" w:beforeAutospacing="0" w:after="0" w:afterAutospacing="0"/>
              <w:jc w:val="center"/>
              <w:rPr>
                <w:b/>
                <w:bCs/>
                <w:sz w:val="26"/>
                <w:szCs w:val="26"/>
              </w:rPr>
            </w:pPr>
            <w:r w:rsidRPr="00245551">
              <w:rPr>
                <w:sz w:val="26"/>
                <w:szCs w:val="26"/>
              </w:rPr>
              <w:t>Số</w:t>
            </w:r>
            <w:r w:rsidR="00924954">
              <w:rPr>
                <w:sz w:val="26"/>
                <w:szCs w:val="26"/>
              </w:rPr>
              <w:t>: 125</w:t>
            </w:r>
            <w:r>
              <w:rPr>
                <w:sz w:val="26"/>
                <w:szCs w:val="26"/>
              </w:rPr>
              <w:t>/TB</w:t>
            </w:r>
            <w:r w:rsidRPr="00245551">
              <w:rPr>
                <w:sz w:val="26"/>
                <w:szCs w:val="26"/>
              </w:rPr>
              <w:t>-CCTHADS</w:t>
            </w:r>
          </w:p>
        </w:tc>
        <w:tc>
          <w:tcPr>
            <w:tcW w:w="6291" w:type="dxa"/>
          </w:tcPr>
          <w:p w:rsidR="00614FDC" w:rsidRDefault="00614FDC" w:rsidP="00906997">
            <w:pPr>
              <w:pStyle w:val="HTMLPreformatted"/>
              <w:jc w:val="center"/>
              <w:rPr>
                <w:rFonts w:ascii="Times New Roman" w:hAnsi="Times New Roman" w:cs="Times New Roman"/>
                <w:b/>
                <w:bCs/>
                <w:sz w:val="26"/>
                <w:szCs w:val="26"/>
              </w:rPr>
            </w:pPr>
            <w:r>
              <w:rPr>
                <w:rFonts w:ascii="Times New Roman" w:hAnsi="Times New Roman" w:cs="Times New Roman"/>
                <w:b/>
                <w:bCs/>
                <w:sz w:val="26"/>
                <w:szCs w:val="26"/>
              </w:rPr>
              <w:t>CỘNG HÒA XÃ HỘI CHỦ NGHĨA VIỆT NAM</w:t>
            </w:r>
          </w:p>
          <w:p w:rsidR="00614FDC" w:rsidRDefault="00614FDC" w:rsidP="00906997">
            <w:pPr>
              <w:pStyle w:val="HTMLPreformatted"/>
              <w:jc w:val="center"/>
              <w:rPr>
                <w:rFonts w:ascii="Times New Roman" w:hAnsi="Times New Roman" w:cs="Times New Roman"/>
                <w:b/>
                <w:bCs/>
                <w:sz w:val="26"/>
                <w:szCs w:val="26"/>
              </w:rPr>
            </w:pPr>
            <w:r>
              <w:rPr>
                <w:rFonts w:ascii="Times New Roman" w:hAnsi="Times New Roman" w:cs="Times New Roman"/>
                <w:b/>
                <w:bCs/>
                <w:sz w:val="26"/>
                <w:szCs w:val="26"/>
              </w:rPr>
              <w:t>Độc lập - Tự do - Hạnh phúc</w:t>
            </w:r>
          </w:p>
          <w:p w:rsidR="00614FDC" w:rsidRPr="00245551" w:rsidRDefault="00934E36" w:rsidP="00906997">
            <w:pPr>
              <w:pStyle w:val="HTMLPreformatted"/>
              <w:jc w:val="center"/>
              <w:rPr>
                <w:rFonts w:ascii="Times New Roman" w:hAnsi="Times New Roman" w:cs="Times New Roman"/>
                <w:b/>
                <w:bCs/>
                <w:sz w:val="26"/>
                <w:szCs w:val="26"/>
              </w:rPr>
            </w:pPr>
            <w:r>
              <w:rPr>
                <w:rFonts w:ascii="Times New Roman" w:hAnsi="Times New Roman" w:cs="Times New Roman"/>
                <w:b/>
                <w:bCs/>
                <w:noProof/>
                <w:sz w:val="26"/>
                <w:szCs w:val="26"/>
              </w:rPr>
              <w:pict>
                <v:shape id="_x0000_s1027" type="#_x0000_t32" style="position:absolute;left:0;text-align:left;margin-left:89.15pt;margin-top:2.6pt;width:130.85pt;height:0;z-index:251661312" o:connectortype="straight"/>
              </w:pict>
            </w:r>
          </w:p>
          <w:p w:rsidR="00614FDC" w:rsidRDefault="00614FDC" w:rsidP="00906997">
            <w:pPr>
              <w:rPr>
                <w:b/>
                <w:bCs/>
                <w:sz w:val="20"/>
                <w:szCs w:val="20"/>
              </w:rPr>
            </w:pPr>
          </w:p>
          <w:p w:rsidR="00614FDC" w:rsidRDefault="00614FDC" w:rsidP="00934E36">
            <w:pPr>
              <w:jc w:val="right"/>
            </w:pPr>
            <w:r>
              <w:rPr>
                <w:rFonts w:cs="Times New Roman"/>
                <w:i/>
                <w:iCs/>
                <w:szCs w:val="26"/>
              </w:rPr>
              <w:t xml:space="preserve">Mỹ Hào, ngày 13 tháng 01 </w:t>
            </w:r>
            <w:bookmarkStart w:id="0" w:name="_GoBack"/>
            <w:bookmarkEnd w:id="0"/>
            <w:r>
              <w:rPr>
                <w:rFonts w:cs="Times New Roman"/>
                <w:i/>
                <w:iCs/>
                <w:szCs w:val="26"/>
              </w:rPr>
              <w:t>năm 2020</w:t>
            </w:r>
          </w:p>
        </w:tc>
      </w:tr>
    </w:tbl>
    <w:p w:rsidR="00614FDC" w:rsidRDefault="00614FDC" w:rsidP="00614FDC">
      <w:pPr>
        <w:rPr>
          <w:i/>
          <w:sz w:val="24"/>
          <w:szCs w:val="24"/>
        </w:rPr>
      </w:pPr>
      <w:r w:rsidRPr="00960107">
        <w:rPr>
          <w:i/>
          <w:sz w:val="24"/>
          <w:szCs w:val="24"/>
        </w:rPr>
        <w:t>“V/v lựa chọn tổ chức thẩm định giá”</w:t>
      </w:r>
    </w:p>
    <w:p w:rsidR="00614FDC" w:rsidRPr="00D600A8" w:rsidRDefault="00614FDC" w:rsidP="00614FDC">
      <w:pPr>
        <w:spacing w:after="120"/>
        <w:jc w:val="center"/>
        <w:rPr>
          <w:i/>
          <w:sz w:val="24"/>
          <w:szCs w:val="24"/>
        </w:rPr>
      </w:pPr>
      <w:r w:rsidRPr="00245551">
        <w:rPr>
          <w:rFonts w:eastAsia="Times New Roman" w:cs="Times New Roman"/>
          <w:color w:val="000000"/>
          <w:sz w:val="28"/>
          <w:szCs w:val="28"/>
        </w:rPr>
        <w:br/>
      </w:r>
      <w:r w:rsidRPr="00245551">
        <w:rPr>
          <w:rFonts w:eastAsia="Times New Roman" w:cs="Times New Roman"/>
          <w:b/>
          <w:bCs/>
          <w:color w:val="000000"/>
          <w:sz w:val="28"/>
          <w:szCs w:val="28"/>
        </w:rPr>
        <w:t>THÔNG BÁO</w:t>
      </w:r>
    </w:p>
    <w:p w:rsidR="00614FDC" w:rsidRDefault="00614FDC" w:rsidP="00614FDC">
      <w:pPr>
        <w:spacing w:after="120"/>
        <w:ind w:left="720" w:firstLine="720"/>
        <w:rPr>
          <w:rFonts w:eastAsia="Times New Roman" w:cs="Times New Roman"/>
          <w:color w:val="000000"/>
          <w:sz w:val="28"/>
          <w:szCs w:val="28"/>
        </w:rPr>
      </w:pPr>
      <w:r w:rsidRPr="00245551">
        <w:rPr>
          <w:rFonts w:eastAsia="Times New Roman" w:cs="Times New Roman"/>
          <w:color w:val="000000"/>
          <w:sz w:val="28"/>
          <w:szCs w:val="28"/>
        </w:rPr>
        <w:t>Kính gửi: các đơn vị, tổ chức thẩm định giá chuyên nghiệ</w:t>
      </w:r>
      <w:r>
        <w:rPr>
          <w:rFonts w:eastAsia="Times New Roman" w:cs="Times New Roman"/>
          <w:color w:val="000000"/>
          <w:sz w:val="28"/>
          <w:szCs w:val="28"/>
        </w:rPr>
        <w:t>p</w:t>
      </w:r>
    </w:p>
    <w:p w:rsidR="00614FDC" w:rsidRDefault="00614FDC" w:rsidP="00614FDC">
      <w:pPr>
        <w:ind w:firstLine="720"/>
        <w:jc w:val="both"/>
        <w:rPr>
          <w:rFonts w:eastAsia="Times New Roman" w:cs="Times New Roman"/>
          <w:color w:val="000000"/>
          <w:sz w:val="28"/>
          <w:szCs w:val="28"/>
          <w:shd w:val="clear" w:color="auto" w:fill="FFFFFF"/>
        </w:rPr>
      </w:pPr>
      <w:r w:rsidRPr="00245551">
        <w:rPr>
          <w:rFonts w:eastAsia="Times New Roman" w:cs="Times New Roman"/>
          <w:color w:val="000000"/>
          <w:sz w:val="28"/>
          <w:szCs w:val="28"/>
          <w:shd w:val="clear" w:color="auto" w:fill="FFFFFF"/>
        </w:rPr>
        <w:t>Căn cứ Điều 98 Luật thi hành án dân sự đã được sửa đổi bổ sung năm 2014,</w:t>
      </w:r>
    </w:p>
    <w:p w:rsidR="00614FDC" w:rsidRPr="00E4632F" w:rsidRDefault="00614FDC" w:rsidP="00614FDC">
      <w:pPr>
        <w:spacing w:line="228" w:lineRule="auto"/>
        <w:ind w:firstLine="720"/>
        <w:jc w:val="both"/>
        <w:rPr>
          <w:rFonts w:eastAsia="Times New Roman" w:cs="Times New Roman"/>
          <w:color w:val="000000"/>
          <w:sz w:val="28"/>
          <w:szCs w:val="28"/>
        </w:rPr>
      </w:pPr>
      <w:r>
        <w:rPr>
          <w:rFonts w:cs="Times New Roman"/>
          <w:sz w:val="28"/>
          <w:szCs w:val="28"/>
        </w:rPr>
        <w:t>Căn cứ Quyết định số 09/2019/ KDTM-ST ngày 09 tháng 8 năm 2019 của Tòa án nhân dân thị xã Mỹ Hào, tỉnh Hưng Yên;</w:t>
      </w:r>
    </w:p>
    <w:p w:rsidR="00614FDC" w:rsidRDefault="00614FDC" w:rsidP="00614FDC">
      <w:pPr>
        <w:spacing w:line="228" w:lineRule="auto"/>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Căn cứ Quyết định thi hà</w:t>
      </w:r>
      <w:r>
        <w:rPr>
          <w:rFonts w:eastAsia="Times New Roman" w:cs="Times New Roman"/>
          <w:color w:val="000000"/>
          <w:sz w:val="28"/>
          <w:szCs w:val="28"/>
          <w:shd w:val="clear" w:color="auto" w:fill="FFFFFF"/>
        </w:rPr>
        <w:t>nh án số: 101</w:t>
      </w:r>
      <w:r w:rsidRPr="00245551">
        <w:rPr>
          <w:rFonts w:eastAsia="Times New Roman" w:cs="Times New Roman"/>
          <w:color w:val="000000"/>
          <w:sz w:val="28"/>
          <w:szCs w:val="28"/>
          <w:shd w:val="clear" w:color="auto" w:fill="FFFFFF"/>
        </w:rPr>
        <w:t xml:space="preserve">/QĐ-CCTHADS ngày </w:t>
      </w:r>
      <w:r>
        <w:rPr>
          <w:rFonts w:eastAsia="Times New Roman" w:cs="Times New Roman"/>
          <w:color w:val="000000"/>
          <w:sz w:val="28"/>
          <w:szCs w:val="28"/>
          <w:shd w:val="clear" w:color="auto" w:fill="FFFFFF"/>
        </w:rPr>
        <w:t>29/10/2019</w:t>
      </w:r>
      <w:r w:rsidRPr="00245551">
        <w:rPr>
          <w:rFonts w:eastAsia="Times New Roman" w:cs="Times New Roman"/>
          <w:color w:val="000000"/>
          <w:sz w:val="28"/>
          <w:szCs w:val="28"/>
          <w:shd w:val="clear" w:color="auto" w:fill="FFFFFF"/>
        </w:rPr>
        <w:t xml:space="preserve"> của Chi cục trưởng Chi cục Thi hành án dân sự </w:t>
      </w:r>
      <w:r>
        <w:rPr>
          <w:rFonts w:eastAsia="Times New Roman" w:cs="Times New Roman"/>
          <w:color w:val="000000"/>
          <w:sz w:val="28"/>
          <w:szCs w:val="28"/>
          <w:shd w:val="clear" w:color="auto" w:fill="FFFFFF"/>
        </w:rPr>
        <w:t>thị xã Mỹ Hào</w:t>
      </w:r>
      <w:r w:rsidRPr="00245551">
        <w:rPr>
          <w:rFonts w:eastAsia="Times New Roman" w:cs="Times New Roman"/>
          <w:color w:val="000000"/>
          <w:sz w:val="28"/>
          <w:szCs w:val="28"/>
          <w:shd w:val="clear" w:color="auto" w:fill="FFFFFF"/>
        </w:rPr>
        <w:t>;</w:t>
      </w:r>
    </w:p>
    <w:p w:rsidR="00614FDC" w:rsidRDefault="00614FDC" w:rsidP="00614FDC">
      <w:pPr>
        <w:spacing w:line="228"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Căn cứ biên bản</w:t>
      </w:r>
      <w:r w:rsidRPr="00245551">
        <w:rPr>
          <w:rFonts w:eastAsia="Times New Roman" w:cs="Times New Roman"/>
          <w:color w:val="000000"/>
          <w:sz w:val="28"/>
          <w:szCs w:val="28"/>
          <w:shd w:val="clear" w:color="auto" w:fill="FFFFFF"/>
        </w:rPr>
        <w:t xml:space="preserve"> </w:t>
      </w:r>
      <w:r>
        <w:rPr>
          <w:rFonts w:eastAsia="Times New Roman" w:cs="Times New Roman"/>
          <w:color w:val="000000"/>
          <w:sz w:val="28"/>
          <w:szCs w:val="28"/>
          <w:shd w:val="clear" w:color="auto" w:fill="FFFFFF"/>
        </w:rPr>
        <w:t>tự nguyện giao</w:t>
      </w:r>
      <w:r w:rsidRPr="00245551">
        <w:rPr>
          <w:rFonts w:eastAsia="Times New Roman" w:cs="Times New Roman"/>
          <w:color w:val="000000"/>
          <w:sz w:val="28"/>
          <w:szCs w:val="28"/>
          <w:shd w:val="clear" w:color="auto" w:fill="FFFFFF"/>
        </w:rPr>
        <w:t xml:space="preserve"> tài sản ngày </w:t>
      </w:r>
      <w:r>
        <w:rPr>
          <w:rFonts w:eastAsia="Times New Roman" w:cs="Times New Roman"/>
          <w:color w:val="000000"/>
          <w:sz w:val="28"/>
          <w:szCs w:val="28"/>
          <w:shd w:val="clear" w:color="auto" w:fill="FFFFFF"/>
        </w:rPr>
        <w:t>07/01/</w:t>
      </w:r>
      <w:r w:rsidRPr="00245551">
        <w:rPr>
          <w:rFonts w:eastAsia="Times New Roman" w:cs="Times New Roman"/>
          <w:color w:val="000000"/>
          <w:sz w:val="28"/>
          <w:szCs w:val="28"/>
          <w:shd w:val="clear" w:color="auto" w:fill="FFFFFF"/>
        </w:rPr>
        <w:t>20</w:t>
      </w:r>
      <w:r>
        <w:rPr>
          <w:rFonts w:eastAsia="Times New Roman" w:cs="Times New Roman"/>
          <w:color w:val="000000"/>
          <w:sz w:val="28"/>
          <w:szCs w:val="28"/>
          <w:shd w:val="clear" w:color="auto" w:fill="FFFFFF"/>
        </w:rPr>
        <w:t>20</w:t>
      </w:r>
      <w:r w:rsidRPr="00245551">
        <w:rPr>
          <w:rFonts w:eastAsia="Times New Roman" w:cs="Times New Roman"/>
          <w:color w:val="000000"/>
          <w:sz w:val="28"/>
          <w:szCs w:val="28"/>
          <w:shd w:val="clear" w:color="auto" w:fill="FFFFFF"/>
        </w:rPr>
        <w:t xml:space="preserve"> của Chi cục Thi hành án dân sự </w:t>
      </w:r>
      <w:r>
        <w:rPr>
          <w:rFonts w:eastAsia="Times New Roman" w:cs="Times New Roman"/>
          <w:color w:val="000000"/>
          <w:sz w:val="28"/>
          <w:szCs w:val="28"/>
          <w:shd w:val="clear" w:color="auto" w:fill="FFFFFF"/>
        </w:rPr>
        <w:t>thị xã Mỹ Hào</w:t>
      </w:r>
      <w:r w:rsidRPr="00245551">
        <w:rPr>
          <w:rFonts w:eastAsia="Times New Roman" w:cs="Times New Roman"/>
          <w:color w:val="000000"/>
          <w:sz w:val="28"/>
          <w:szCs w:val="28"/>
          <w:shd w:val="clear" w:color="auto" w:fill="FFFFFF"/>
        </w:rPr>
        <w:t>;</w:t>
      </w:r>
    </w:p>
    <w:p w:rsidR="00614FDC" w:rsidRDefault="00614FDC" w:rsidP="00614FDC">
      <w:pPr>
        <w:spacing w:line="228" w:lineRule="auto"/>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Chi cục Thi hành án dân sự </w:t>
      </w:r>
      <w:r>
        <w:rPr>
          <w:rFonts w:eastAsia="Times New Roman" w:cs="Times New Roman"/>
          <w:color w:val="000000"/>
          <w:sz w:val="28"/>
          <w:szCs w:val="28"/>
          <w:shd w:val="clear" w:color="auto" w:fill="FFFFFF"/>
        </w:rPr>
        <w:t xml:space="preserve">thị xã Mỹ Hào </w:t>
      </w:r>
      <w:r w:rsidRPr="00245551">
        <w:rPr>
          <w:rFonts w:eastAsia="Times New Roman" w:cs="Times New Roman"/>
          <w:color w:val="000000"/>
          <w:sz w:val="28"/>
          <w:szCs w:val="28"/>
          <w:shd w:val="clear" w:color="auto" w:fill="FFFFFF"/>
        </w:rPr>
        <w:t>thông báo việc lựa chọn tổ chức thẩm định giá tài sản như sau:</w:t>
      </w:r>
    </w:p>
    <w:p w:rsidR="00614FDC" w:rsidRDefault="00614FDC" w:rsidP="00614FDC">
      <w:pPr>
        <w:spacing w:line="228" w:lineRule="auto"/>
        <w:ind w:firstLine="720"/>
        <w:jc w:val="both"/>
        <w:rPr>
          <w:rFonts w:eastAsia="Times New Roman" w:cs="Times New Roman"/>
          <w:color w:val="000000"/>
          <w:sz w:val="28"/>
          <w:szCs w:val="28"/>
        </w:rPr>
      </w:pPr>
      <w:r w:rsidRPr="00245551">
        <w:rPr>
          <w:rFonts w:eastAsia="Times New Roman" w:cs="Times New Roman"/>
          <w:b/>
          <w:bCs/>
          <w:color w:val="000000"/>
          <w:sz w:val="28"/>
          <w:szCs w:val="28"/>
        </w:rPr>
        <w:t>1. Tên, địa chỉ của người có tài sản thẩm định giá</w:t>
      </w:r>
    </w:p>
    <w:p w:rsidR="00614FDC" w:rsidRDefault="00614FDC" w:rsidP="00614FDC">
      <w:pPr>
        <w:spacing w:line="228" w:lineRule="auto"/>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Chi cục Thi hành án dân sự </w:t>
      </w:r>
      <w:r>
        <w:rPr>
          <w:rFonts w:eastAsia="Times New Roman" w:cs="Times New Roman"/>
          <w:color w:val="000000"/>
          <w:sz w:val="28"/>
          <w:szCs w:val="28"/>
          <w:shd w:val="clear" w:color="auto" w:fill="FFFFFF"/>
        </w:rPr>
        <w:t>thị xã Mỹ Hào, tỉnh Hưng Yên</w:t>
      </w:r>
      <w:r w:rsidRPr="00245551">
        <w:rPr>
          <w:rFonts w:eastAsia="Times New Roman" w:cs="Times New Roman"/>
          <w:color w:val="000000"/>
          <w:sz w:val="28"/>
          <w:szCs w:val="28"/>
          <w:shd w:val="clear" w:color="auto" w:fill="FFFFFF"/>
        </w:rPr>
        <w:t>;</w:t>
      </w:r>
    </w:p>
    <w:p w:rsidR="00614FDC" w:rsidRDefault="00EC0C0F" w:rsidP="00614FDC">
      <w:pPr>
        <w:spacing w:line="228" w:lineRule="auto"/>
        <w:ind w:firstLine="720"/>
        <w:jc w:val="both"/>
        <w:rPr>
          <w:rFonts w:eastAsia="Times New Roman" w:cs="Times New Roman"/>
          <w:color w:val="000000"/>
          <w:sz w:val="28"/>
          <w:szCs w:val="28"/>
        </w:rPr>
      </w:pPr>
      <w:r>
        <w:rPr>
          <w:rFonts w:eastAsia="Times New Roman" w:cs="Times New Roman"/>
          <w:color w:val="000000"/>
          <w:sz w:val="28"/>
          <w:szCs w:val="28"/>
          <w:shd w:val="clear" w:color="auto" w:fill="FFFFFF"/>
        </w:rPr>
        <w:t>Địa chỉ</w:t>
      </w:r>
      <w:r w:rsidR="00614FDC" w:rsidRPr="00245551">
        <w:rPr>
          <w:rFonts w:eastAsia="Times New Roman" w:cs="Times New Roman"/>
          <w:color w:val="000000"/>
          <w:sz w:val="28"/>
          <w:szCs w:val="28"/>
          <w:shd w:val="clear" w:color="auto" w:fill="FFFFFF"/>
        </w:rPr>
        <w:t xml:space="preserve">: </w:t>
      </w:r>
      <w:r w:rsidR="00614FDC">
        <w:rPr>
          <w:rFonts w:eastAsia="Times New Roman" w:cs="Times New Roman"/>
          <w:color w:val="000000"/>
          <w:sz w:val="28"/>
          <w:szCs w:val="28"/>
          <w:shd w:val="clear" w:color="auto" w:fill="FFFFFF"/>
        </w:rPr>
        <w:t xml:space="preserve">Phố Nối, </w:t>
      </w:r>
      <w:r>
        <w:rPr>
          <w:rFonts w:eastAsia="Times New Roman" w:cs="Times New Roman"/>
          <w:color w:val="000000"/>
          <w:sz w:val="28"/>
          <w:szCs w:val="28"/>
          <w:shd w:val="clear" w:color="auto" w:fill="FFFFFF"/>
        </w:rPr>
        <w:t>thị xã</w:t>
      </w:r>
      <w:r w:rsidR="00614FDC">
        <w:rPr>
          <w:rFonts w:eastAsia="Times New Roman" w:cs="Times New Roman"/>
          <w:color w:val="000000"/>
          <w:sz w:val="28"/>
          <w:szCs w:val="28"/>
          <w:shd w:val="clear" w:color="auto" w:fill="FFFFFF"/>
        </w:rPr>
        <w:t xml:space="preserve"> Mỹ Hào, tỉnh Hưng Yên</w:t>
      </w:r>
      <w:r w:rsidR="00614FDC" w:rsidRPr="00245551">
        <w:rPr>
          <w:rFonts w:eastAsia="Times New Roman" w:cs="Times New Roman"/>
          <w:color w:val="000000"/>
          <w:sz w:val="28"/>
          <w:szCs w:val="28"/>
          <w:shd w:val="clear" w:color="auto" w:fill="FFFFFF"/>
        </w:rPr>
        <w:t>;</w:t>
      </w:r>
      <w:r w:rsidR="00614FDC">
        <w:rPr>
          <w:rFonts w:eastAsia="Times New Roman" w:cs="Times New Roman"/>
          <w:color w:val="000000"/>
          <w:sz w:val="28"/>
          <w:szCs w:val="28"/>
          <w:shd w:val="clear" w:color="auto" w:fill="FFFFFF"/>
        </w:rPr>
        <w:t xml:space="preserve"> </w:t>
      </w:r>
    </w:p>
    <w:p w:rsidR="00614FDC" w:rsidRDefault="00614FDC" w:rsidP="00614FDC">
      <w:pPr>
        <w:spacing w:line="228"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Điện thoại: 0221</w:t>
      </w:r>
      <w:r w:rsidRPr="00245551">
        <w:rPr>
          <w:rFonts w:eastAsia="Times New Roman" w:cs="Times New Roman"/>
          <w:color w:val="000000"/>
          <w:sz w:val="28"/>
          <w:szCs w:val="28"/>
          <w:shd w:val="clear" w:color="auto" w:fill="FFFFFF"/>
        </w:rPr>
        <w:t>.3</w:t>
      </w:r>
      <w:r>
        <w:rPr>
          <w:rFonts w:eastAsia="Times New Roman" w:cs="Times New Roman"/>
          <w:color w:val="000000"/>
          <w:sz w:val="28"/>
          <w:szCs w:val="28"/>
          <w:shd w:val="clear" w:color="auto" w:fill="FFFFFF"/>
        </w:rPr>
        <w:t>943</w:t>
      </w:r>
      <w:r w:rsidRPr="00245551">
        <w:rPr>
          <w:rFonts w:eastAsia="Times New Roman" w:cs="Times New Roman"/>
          <w:color w:val="000000"/>
          <w:sz w:val="28"/>
          <w:szCs w:val="28"/>
          <w:shd w:val="clear" w:color="auto" w:fill="FFFFFF"/>
        </w:rPr>
        <w:t>.</w:t>
      </w:r>
      <w:r>
        <w:rPr>
          <w:rFonts w:eastAsia="Times New Roman" w:cs="Times New Roman"/>
          <w:color w:val="000000"/>
          <w:sz w:val="28"/>
          <w:szCs w:val="28"/>
          <w:shd w:val="clear" w:color="auto" w:fill="FFFFFF"/>
        </w:rPr>
        <w:t>508</w:t>
      </w:r>
    </w:p>
    <w:p w:rsidR="00614FDC" w:rsidRDefault="00614FDC" w:rsidP="00614FDC">
      <w:pPr>
        <w:spacing w:line="228" w:lineRule="auto"/>
        <w:ind w:firstLine="720"/>
        <w:jc w:val="both"/>
        <w:rPr>
          <w:rFonts w:eastAsia="Times New Roman" w:cs="Times New Roman"/>
          <w:b/>
          <w:bCs/>
          <w:color w:val="000000"/>
          <w:sz w:val="28"/>
          <w:szCs w:val="28"/>
        </w:rPr>
      </w:pPr>
      <w:r w:rsidRPr="00245551">
        <w:rPr>
          <w:rFonts w:eastAsia="Times New Roman" w:cs="Times New Roman"/>
          <w:b/>
          <w:bCs/>
          <w:color w:val="000000"/>
          <w:sz w:val="28"/>
          <w:szCs w:val="28"/>
        </w:rPr>
        <w:t>2. Tên tài sản thẩm định giá </w:t>
      </w:r>
    </w:p>
    <w:p w:rsidR="00614FDC" w:rsidRDefault="00614FDC" w:rsidP="00614FDC">
      <w:pPr>
        <w:spacing w:line="228" w:lineRule="auto"/>
        <w:ind w:firstLine="720"/>
        <w:jc w:val="both"/>
        <w:rPr>
          <w:rFonts w:cs="Times New Roman"/>
          <w:sz w:val="28"/>
          <w:szCs w:val="28"/>
        </w:rPr>
      </w:pPr>
      <w:r>
        <w:rPr>
          <w:rFonts w:cs="Times New Roman"/>
          <w:sz w:val="28"/>
          <w:szCs w:val="28"/>
        </w:rPr>
        <w:t>Thửa đất số 1853, tờ bản đồ số 09 có diện tích 132,5m2 tại phường Nhân Hoà – Mỹ Hào</w:t>
      </w:r>
    </w:p>
    <w:p w:rsidR="00614FDC" w:rsidRDefault="00614FDC" w:rsidP="00614FDC">
      <w:pPr>
        <w:spacing w:line="228" w:lineRule="auto"/>
        <w:ind w:firstLine="720"/>
        <w:jc w:val="both"/>
        <w:rPr>
          <w:rFonts w:eastAsia="Times New Roman" w:cs="Times New Roman"/>
          <w:color w:val="000000"/>
          <w:sz w:val="28"/>
          <w:szCs w:val="28"/>
        </w:rPr>
      </w:pPr>
      <w:r w:rsidRPr="00245551">
        <w:rPr>
          <w:rFonts w:eastAsia="Times New Roman" w:cs="Times New Roman"/>
          <w:b/>
          <w:bCs/>
          <w:color w:val="000000"/>
          <w:sz w:val="28"/>
          <w:szCs w:val="28"/>
        </w:rPr>
        <w:t>3. Tiêu chí lựa chọn tổ chức thẩm định giá tài sản</w:t>
      </w:r>
      <w:r w:rsidRPr="00245551">
        <w:rPr>
          <w:rFonts w:eastAsia="Times New Roman" w:cs="Times New Roman"/>
          <w:color w:val="000000"/>
          <w:sz w:val="28"/>
          <w:szCs w:val="28"/>
          <w:shd w:val="clear" w:color="auto" w:fill="FFFFFF"/>
        </w:rPr>
        <w:t>: Các tổ chức thẩm định giá tài sản phải đáp ứng các tiêu chí sau:</w:t>
      </w:r>
    </w:p>
    <w:p w:rsidR="00614FDC" w:rsidRDefault="00614FDC" w:rsidP="00614FDC">
      <w:pPr>
        <w:spacing w:line="228" w:lineRule="auto"/>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Tổ chức thẩm định giá trên địa bàn tỉnh </w:t>
      </w:r>
      <w:r>
        <w:rPr>
          <w:rFonts w:eastAsia="Times New Roman" w:cs="Times New Roman"/>
          <w:color w:val="000000"/>
          <w:sz w:val="28"/>
          <w:szCs w:val="28"/>
          <w:shd w:val="clear" w:color="auto" w:fill="FFFFFF"/>
        </w:rPr>
        <w:t>Hưng Yên;</w:t>
      </w:r>
    </w:p>
    <w:p w:rsidR="00614FDC" w:rsidRDefault="00614FDC" w:rsidP="00614FDC">
      <w:pPr>
        <w:spacing w:line="228" w:lineRule="auto"/>
        <w:ind w:firstLine="720"/>
        <w:jc w:val="both"/>
        <w:rPr>
          <w:rFonts w:eastAsia="Times New Roman" w:cs="Times New Roman"/>
          <w:color w:val="000000"/>
          <w:sz w:val="28"/>
          <w:szCs w:val="28"/>
          <w:shd w:val="clear" w:color="auto" w:fill="FFFFFF"/>
        </w:rPr>
      </w:pPr>
      <w:r w:rsidRPr="00245551">
        <w:rPr>
          <w:rFonts w:eastAsia="Times New Roman" w:cs="Times New Roman"/>
          <w:color w:val="000000"/>
          <w:sz w:val="28"/>
          <w:szCs w:val="28"/>
          <w:shd w:val="clear" w:color="auto" w:fill="FFFFFF"/>
        </w:rPr>
        <w:t>Tổ chức thẩm định giá được lựa chọn phải đủ điều kiện hoạt động theo quy định của pháp luật về thẩm định giá và đã được cấp Giấy chứng nhận đủ điều kiện kinh doanh dịch vụ Thẩm định giá</w:t>
      </w:r>
      <w:r>
        <w:rPr>
          <w:rFonts w:eastAsia="Times New Roman" w:cs="Times New Roman"/>
          <w:color w:val="000000"/>
          <w:sz w:val="28"/>
          <w:szCs w:val="28"/>
          <w:shd w:val="clear" w:color="auto" w:fill="FFFFFF"/>
        </w:rPr>
        <w:t>.</w:t>
      </w:r>
    </w:p>
    <w:p w:rsidR="00614FDC" w:rsidRDefault="00614FDC" w:rsidP="00614FDC">
      <w:pPr>
        <w:spacing w:line="228" w:lineRule="auto"/>
        <w:ind w:firstLine="720"/>
        <w:jc w:val="both"/>
        <w:rPr>
          <w:rFonts w:eastAsia="Times New Roman" w:cs="Times New Roman"/>
          <w:color w:val="000000"/>
          <w:sz w:val="28"/>
          <w:szCs w:val="28"/>
        </w:rPr>
      </w:pPr>
      <w:r w:rsidRPr="00245551">
        <w:rPr>
          <w:rFonts w:eastAsia="Times New Roman" w:cs="Times New Roman"/>
          <w:b/>
          <w:bCs/>
          <w:color w:val="000000"/>
          <w:sz w:val="28"/>
          <w:szCs w:val="28"/>
        </w:rPr>
        <w:t>5. Thời gian và địa điểm nộp hồ sơ đăng ký</w:t>
      </w:r>
    </w:p>
    <w:p w:rsidR="00614FDC" w:rsidRDefault="00614FDC" w:rsidP="00614FDC">
      <w:pPr>
        <w:spacing w:line="228" w:lineRule="auto"/>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Trong thời hạn 05 ngày làm việc, từ ngày </w:t>
      </w:r>
      <w:r>
        <w:rPr>
          <w:rFonts w:eastAsia="Times New Roman" w:cs="Times New Roman"/>
          <w:color w:val="000000"/>
          <w:sz w:val="28"/>
          <w:szCs w:val="28"/>
          <w:shd w:val="clear" w:color="auto" w:fill="FFFFFF"/>
        </w:rPr>
        <w:t>13/01/</w:t>
      </w:r>
      <w:r w:rsidRPr="00245551">
        <w:rPr>
          <w:rFonts w:eastAsia="Times New Roman" w:cs="Times New Roman"/>
          <w:color w:val="000000"/>
          <w:sz w:val="28"/>
          <w:szCs w:val="28"/>
          <w:shd w:val="clear" w:color="auto" w:fill="FFFFFF"/>
        </w:rPr>
        <w:t>20</w:t>
      </w:r>
      <w:r>
        <w:rPr>
          <w:rFonts w:eastAsia="Times New Roman" w:cs="Times New Roman"/>
          <w:color w:val="000000"/>
          <w:sz w:val="28"/>
          <w:szCs w:val="28"/>
          <w:shd w:val="clear" w:color="auto" w:fill="FFFFFF"/>
        </w:rPr>
        <w:t>20</w:t>
      </w:r>
      <w:r w:rsidRPr="00245551">
        <w:rPr>
          <w:rFonts w:eastAsia="Times New Roman" w:cs="Times New Roman"/>
          <w:color w:val="000000"/>
          <w:sz w:val="28"/>
          <w:szCs w:val="28"/>
          <w:shd w:val="clear" w:color="auto" w:fill="FFFFFF"/>
        </w:rPr>
        <w:t xml:space="preserve"> </w:t>
      </w:r>
      <w:r>
        <w:rPr>
          <w:rFonts w:eastAsia="Times New Roman" w:cs="Times New Roman"/>
          <w:color w:val="000000"/>
          <w:sz w:val="28"/>
          <w:szCs w:val="28"/>
          <w:shd w:val="clear" w:color="auto" w:fill="FFFFFF"/>
        </w:rPr>
        <w:t>đến trước 16 giờ 30 phút ngày 17/01/2020</w:t>
      </w:r>
      <w:r w:rsidRPr="00245551">
        <w:rPr>
          <w:rFonts w:eastAsia="Times New Roman" w:cs="Times New Roman"/>
          <w:color w:val="000000"/>
          <w:sz w:val="28"/>
          <w:szCs w:val="28"/>
          <w:shd w:val="clear" w:color="auto" w:fill="FFFFFF"/>
        </w:rPr>
        <w:t xml:space="preserve">, nếu các tổ chức thẩm định giá tài sản có nhu cầu thì lập 01 bộ hồ sơ đăng ký tham gia thẩm định giá gửi về Chi cục Thi hành án dân sự </w:t>
      </w:r>
      <w:r>
        <w:rPr>
          <w:rFonts w:eastAsia="Times New Roman" w:cs="Times New Roman"/>
          <w:color w:val="000000"/>
          <w:sz w:val="28"/>
          <w:szCs w:val="28"/>
          <w:shd w:val="clear" w:color="auto" w:fill="FFFFFF"/>
        </w:rPr>
        <w:t>thị xã Mỹ Hào, tỉnh Hưng Yên</w:t>
      </w:r>
      <w:r w:rsidRPr="00245551">
        <w:rPr>
          <w:rFonts w:eastAsia="Times New Roman" w:cs="Times New Roman"/>
          <w:color w:val="000000"/>
          <w:sz w:val="28"/>
          <w:szCs w:val="28"/>
          <w:shd w:val="clear" w:color="auto" w:fill="FFFFFF"/>
        </w:rPr>
        <w:t>;</w:t>
      </w:r>
      <w:r>
        <w:rPr>
          <w:rFonts w:eastAsia="Times New Roman" w:cs="Times New Roman"/>
          <w:color w:val="000000"/>
          <w:sz w:val="28"/>
          <w:szCs w:val="28"/>
          <w:shd w:val="clear" w:color="auto" w:fill="FFFFFF"/>
        </w:rPr>
        <w:t xml:space="preserve"> </w:t>
      </w:r>
      <w:r w:rsidRPr="00245551">
        <w:rPr>
          <w:rFonts w:eastAsia="Times New Roman" w:cs="Times New Roman"/>
          <w:color w:val="000000"/>
          <w:sz w:val="28"/>
          <w:szCs w:val="28"/>
          <w:shd w:val="clear" w:color="auto" w:fill="FFFFFF"/>
        </w:rPr>
        <w:t xml:space="preserve">Địa chỉ: </w:t>
      </w:r>
      <w:r>
        <w:rPr>
          <w:rFonts w:eastAsia="Times New Roman" w:cs="Times New Roman"/>
          <w:color w:val="000000"/>
          <w:sz w:val="28"/>
          <w:szCs w:val="28"/>
          <w:shd w:val="clear" w:color="auto" w:fill="FFFFFF"/>
        </w:rPr>
        <w:t xml:space="preserve">Phố </w:t>
      </w:r>
      <w:proofErr w:type="gramStart"/>
      <w:r>
        <w:rPr>
          <w:rFonts w:eastAsia="Times New Roman" w:cs="Times New Roman"/>
          <w:color w:val="000000"/>
          <w:sz w:val="28"/>
          <w:szCs w:val="28"/>
          <w:shd w:val="clear" w:color="auto" w:fill="FFFFFF"/>
        </w:rPr>
        <w:t>Nối,phường</w:t>
      </w:r>
      <w:proofErr w:type="gramEnd"/>
      <w:r>
        <w:rPr>
          <w:rFonts w:eastAsia="Times New Roman" w:cs="Times New Roman"/>
          <w:color w:val="000000"/>
          <w:sz w:val="28"/>
          <w:szCs w:val="28"/>
          <w:shd w:val="clear" w:color="auto" w:fill="FFFFFF"/>
        </w:rPr>
        <w:t xml:space="preserve"> Bần Yên Nhân, </w:t>
      </w:r>
      <w:r w:rsidR="00EC0C0F">
        <w:rPr>
          <w:rFonts w:eastAsia="Times New Roman" w:cs="Times New Roman"/>
          <w:color w:val="000000"/>
          <w:sz w:val="28"/>
          <w:szCs w:val="28"/>
          <w:shd w:val="clear" w:color="auto" w:fill="FFFFFF"/>
        </w:rPr>
        <w:t>thị xã</w:t>
      </w:r>
      <w:r>
        <w:rPr>
          <w:rFonts w:eastAsia="Times New Roman" w:cs="Times New Roman"/>
          <w:color w:val="000000"/>
          <w:sz w:val="28"/>
          <w:szCs w:val="28"/>
          <w:shd w:val="clear" w:color="auto" w:fill="FFFFFF"/>
        </w:rPr>
        <w:t xml:space="preserve"> Mỹ Hào, tỉnh Hưng Yên</w:t>
      </w:r>
      <w:r w:rsidRPr="00245551">
        <w:rPr>
          <w:rFonts w:eastAsia="Times New Roman" w:cs="Times New Roman"/>
          <w:color w:val="000000"/>
          <w:sz w:val="28"/>
          <w:szCs w:val="28"/>
          <w:shd w:val="clear" w:color="auto" w:fill="FFFFFF"/>
        </w:rPr>
        <w:t>;</w:t>
      </w:r>
      <w:r>
        <w:rPr>
          <w:rFonts w:eastAsia="Times New Roman" w:cs="Times New Roman"/>
          <w:color w:val="000000"/>
          <w:sz w:val="28"/>
          <w:szCs w:val="28"/>
          <w:shd w:val="clear" w:color="auto" w:fill="FFFFFF"/>
        </w:rPr>
        <w:t xml:space="preserve"> </w:t>
      </w:r>
    </w:p>
    <w:p w:rsidR="00614FDC" w:rsidRDefault="00614FDC" w:rsidP="00614FDC">
      <w:pPr>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Hết thời hạn trên, Chi cục Thi hành án dân sự </w:t>
      </w:r>
      <w:r>
        <w:rPr>
          <w:rFonts w:eastAsia="Times New Roman" w:cs="Times New Roman"/>
          <w:color w:val="000000"/>
          <w:sz w:val="28"/>
          <w:szCs w:val="28"/>
          <w:shd w:val="clear" w:color="auto" w:fill="FFFFFF"/>
        </w:rPr>
        <w:t>thị xã Mỹ Hào, tỉnh Hưng Yên</w:t>
      </w:r>
      <w:r w:rsidRPr="00245551">
        <w:rPr>
          <w:rFonts w:eastAsia="Times New Roman" w:cs="Times New Roman"/>
          <w:color w:val="000000"/>
          <w:sz w:val="28"/>
          <w:szCs w:val="28"/>
          <w:shd w:val="clear" w:color="auto" w:fill="FFFFFF"/>
        </w:rPr>
        <w:t>;</w:t>
      </w:r>
      <w:r>
        <w:rPr>
          <w:rFonts w:eastAsia="Times New Roman" w:cs="Times New Roman"/>
          <w:color w:val="000000"/>
          <w:sz w:val="28"/>
          <w:szCs w:val="28"/>
          <w:shd w:val="clear" w:color="auto" w:fill="FFFFFF"/>
        </w:rPr>
        <w:t xml:space="preserve"> </w:t>
      </w:r>
      <w:r w:rsidRPr="00245551">
        <w:rPr>
          <w:rFonts w:eastAsia="Times New Roman" w:cs="Times New Roman"/>
          <w:color w:val="000000"/>
          <w:sz w:val="28"/>
          <w:szCs w:val="28"/>
          <w:shd w:val="clear" w:color="auto" w:fill="FFFFFF"/>
        </w:rPr>
        <w:t>sẽ chỉ định tổ chức thẩm định giá tài sản theo quy định.</w:t>
      </w:r>
    </w:p>
    <w:p w:rsidR="00614FDC" w:rsidRDefault="00614FDC" w:rsidP="00614FDC">
      <w:pPr>
        <w:spacing w:after="120"/>
        <w:ind w:firstLine="720"/>
        <w:jc w:val="both"/>
        <w:rPr>
          <w:rFonts w:eastAsia="Times New Roman" w:cs="Times New Roman"/>
          <w:color w:val="000000"/>
          <w:sz w:val="28"/>
          <w:szCs w:val="28"/>
          <w:shd w:val="clear" w:color="auto" w:fill="FFFFFF"/>
        </w:rPr>
      </w:pPr>
      <w:r w:rsidRPr="00245551">
        <w:rPr>
          <w:rFonts w:eastAsia="Times New Roman" w:cs="Times New Roman"/>
          <w:color w:val="000000"/>
          <w:sz w:val="28"/>
          <w:szCs w:val="28"/>
          <w:shd w:val="clear" w:color="auto" w:fill="FFFFFF"/>
        </w:rPr>
        <w:t>Trân trọng thông báo./.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370"/>
      </w:tblGrid>
      <w:tr w:rsidR="00614FDC" w:rsidTr="00906997">
        <w:tc>
          <w:tcPr>
            <w:tcW w:w="4785" w:type="dxa"/>
          </w:tcPr>
          <w:p w:rsidR="00614FDC" w:rsidRDefault="00614FDC" w:rsidP="00906997">
            <w:pPr>
              <w:rPr>
                <w:rFonts w:eastAsia="Times New Roman" w:cs="Times New Roman"/>
                <w:color w:val="000000"/>
                <w:sz w:val="28"/>
                <w:szCs w:val="28"/>
              </w:rPr>
            </w:pPr>
            <w:r w:rsidRPr="00396392">
              <w:rPr>
                <w:rFonts w:eastAsia="Times New Roman" w:cs="Times New Roman"/>
                <w:i/>
                <w:iCs/>
                <w:color w:val="000000"/>
                <w:sz w:val="22"/>
              </w:rPr>
              <w:t>Nơi nhận:</w:t>
            </w:r>
            <w:r w:rsidRPr="00245551">
              <w:rPr>
                <w:rFonts w:eastAsia="Times New Roman" w:cs="Times New Roman"/>
                <w:color w:val="000000"/>
                <w:sz w:val="28"/>
                <w:szCs w:val="28"/>
              </w:rPr>
              <w:br/>
            </w:r>
            <w:r w:rsidRPr="00245551">
              <w:rPr>
                <w:rFonts w:eastAsia="Times New Roman" w:cs="Times New Roman"/>
                <w:color w:val="000000"/>
                <w:sz w:val="22"/>
              </w:rPr>
              <w:t xml:space="preserve">- Trang </w:t>
            </w:r>
            <w:r>
              <w:rPr>
                <w:rFonts w:eastAsia="Times New Roman" w:cs="Times New Roman"/>
                <w:color w:val="000000"/>
                <w:sz w:val="22"/>
              </w:rPr>
              <w:t>TTĐT</w:t>
            </w:r>
            <w:r w:rsidRPr="00245551">
              <w:rPr>
                <w:rFonts w:eastAsia="Times New Roman" w:cs="Times New Roman"/>
                <w:color w:val="000000"/>
                <w:sz w:val="22"/>
              </w:rPr>
              <w:t xml:space="preserve"> Cục THADS tỉnh;</w:t>
            </w:r>
            <w:r w:rsidRPr="00245551">
              <w:rPr>
                <w:rFonts w:eastAsia="Times New Roman" w:cs="Times New Roman"/>
                <w:color w:val="000000"/>
                <w:sz w:val="22"/>
              </w:rPr>
              <w:br/>
              <w:t>- Lưu: VT, HSTHA</w:t>
            </w:r>
          </w:p>
        </w:tc>
        <w:tc>
          <w:tcPr>
            <w:tcW w:w="5583" w:type="dxa"/>
          </w:tcPr>
          <w:p w:rsidR="00614FDC" w:rsidRDefault="00614FDC" w:rsidP="00906997">
            <w:pPr>
              <w:jc w:val="center"/>
              <w:rPr>
                <w:rFonts w:eastAsia="Times New Roman" w:cs="Times New Roman"/>
                <w:color w:val="000000"/>
                <w:sz w:val="28"/>
                <w:szCs w:val="28"/>
              </w:rPr>
            </w:pPr>
            <w:r w:rsidRPr="00245551">
              <w:rPr>
                <w:rFonts w:eastAsia="Times New Roman" w:cs="Times New Roman"/>
                <w:b/>
                <w:bCs/>
                <w:color w:val="000000"/>
                <w:sz w:val="28"/>
                <w:szCs w:val="28"/>
              </w:rPr>
              <w:t>CHẤP HÀNH VIÊN</w:t>
            </w:r>
            <w:r w:rsidRPr="00245551">
              <w:rPr>
                <w:rFonts w:eastAsia="Times New Roman" w:cs="Times New Roman"/>
                <w:color w:val="000000"/>
                <w:sz w:val="28"/>
                <w:szCs w:val="28"/>
              </w:rPr>
              <w:br/>
            </w:r>
          </w:p>
          <w:p w:rsidR="00614FDC" w:rsidRDefault="00614FDC" w:rsidP="00906997">
            <w:pPr>
              <w:rPr>
                <w:rFonts w:eastAsia="Times New Roman" w:cs="Times New Roman"/>
                <w:color w:val="000000"/>
                <w:sz w:val="28"/>
                <w:szCs w:val="28"/>
              </w:rPr>
            </w:pPr>
          </w:p>
          <w:p w:rsidR="00614FDC" w:rsidRDefault="00614FDC" w:rsidP="00906997">
            <w:pPr>
              <w:rPr>
                <w:rFonts w:eastAsia="Times New Roman" w:cs="Times New Roman"/>
                <w:color w:val="000000"/>
                <w:sz w:val="28"/>
                <w:szCs w:val="28"/>
              </w:rPr>
            </w:pPr>
          </w:p>
          <w:p w:rsidR="00614FDC" w:rsidRDefault="00614FDC" w:rsidP="00906997">
            <w:pPr>
              <w:rPr>
                <w:rFonts w:eastAsia="Times New Roman" w:cs="Times New Roman"/>
                <w:color w:val="000000"/>
                <w:sz w:val="28"/>
                <w:szCs w:val="28"/>
              </w:rPr>
            </w:pPr>
          </w:p>
          <w:p w:rsidR="00614FDC" w:rsidRPr="00D4738C" w:rsidRDefault="00614FDC" w:rsidP="00906997">
            <w:pPr>
              <w:jc w:val="center"/>
              <w:rPr>
                <w:rFonts w:eastAsia="Times New Roman" w:cs="Times New Roman"/>
                <w:b/>
                <w:color w:val="000000"/>
                <w:sz w:val="28"/>
                <w:szCs w:val="28"/>
              </w:rPr>
            </w:pPr>
            <w:r>
              <w:rPr>
                <w:rFonts w:eastAsia="Times New Roman" w:cs="Times New Roman"/>
                <w:b/>
                <w:color w:val="000000"/>
                <w:sz w:val="28"/>
                <w:szCs w:val="28"/>
              </w:rPr>
              <w:t>Phùng Xuân Mão</w:t>
            </w:r>
          </w:p>
        </w:tc>
      </w:tr>
    </w:tbl>
    <w:p w:rsidR="00614FDC" w:rsidRDefault="00614FDC" w:rsidP="00614FDC"/>
    <w:p w:rsidR="00614FDC" w:rsidRDefault="00614FDC" w:rsidP="00614FDC"/>
    <w:p w:rsidR="00987852" w:rsidRDefault="00987852"/>
    <w:sectPr w:rsidR="00987852" w:rsidSect="00EC0C0F">
      <w:pgSz w:w="12240" w:h="15840"/>
      <w:pgMar w:top="540" w:right="1041"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614FDC"/>
    <w:rsid w:val="00001071"/>
    <w:rsid w:val="00001168"/>
    <w:rsid w:val="00003882"/>
    <w:rsid w:val="00006FAD"/>
    <w:rsid w:val="00007EE3"/>
    <w:rsid w:val="0001541D"/>
    <w:rsid w:val="0001657B"/>
    <w:rsid w:val="00016899"/>
    <w:rsid w:val="00024330"/>
    <w:rsid w:val="000276E0"/>
    <w:rsid w:val="00027888"/>
    <w:rsid w:val="00030E18"/>
    <w:rsid w:val="000348E7"/>
    <w:rsid w:val="00036A1C"/>
    <w:rsid w:val="00036E00"/>
    <w:rsid w:val="000376E0"/>
    <w:rsid w:val="000419D5"/>
    <w:rsid w:val="00041A2E"/>
    <w:rsid w:val="00041E50"/>
    <w:rsid w:val="0004311C"/>
    <w:rsid w:val="000436C0"/>
    <w:rsid w:val="0005057D"/>
    <w:rsid w:val="000547D3"/>
    <w:rsid w:val="00057C2E"/>
    <w:rsid w:val="00060DF8"/>
    <w:rsid w:val="00063209"/>
    <w:rsid w:val="00063351"/>
    <w:rsid w:val="00063419"/>
    <w:rsid w:val="00065E54"/>
    <w:rsid w:val="00066145"/>
    <w:rsid w:val="00067ED2"/>
    <w:rsid w:val="00070030"/>
    <w:rsid w:val="000704A5"/>
    <w:rsid w:val="00075651"/>
    <w:rsid w:val="000760C3"/>
    <w:rsid w:val="00076268"/>
    <w:rsid w:val="00076626"/>
    <w:rsid w:val="00077546"/>
    <w:rsid w:val="00077A0D"/>
    <w:rsid w:val="00077C8C"/>
    <w:rsid w:val="00077D10"/>
    <w:rsid w:val="00080EAD"/>
    <w:rsid w:val="00080FA9"/>
    <w:rsid w:val="00081346"/>
    <w:rsid w:val="00081CC6"/>
    <w:rsid w:val="00082ABE"/>
    <w:rsid w:val="00084E0C"/>
    <w:rsid w:val="00084F86"/>
    <w:rsid w:val="00091A35"/>
    <w:rsid w:val="00092C66"/>
    <w:rsid w:val="0009501D"/>
    <w:rsid w:val="0009520D"/>
    <w:rsid w:val="0009560B"/>
    <w:rsid w:val="00096835"/>
    <w:rsid w:val="00096C3B"/>
    <w:rsid w:val="00097F10"/>
    <w:rsid w:val="000A1680"/>
    <w:rsid w:val="000A1FF9"/>
    <w:rsid w:val="000A271F"/>
    <w:rsid w:val="000A5D2C"/>
    <w:rsid w:val="000A5F69"/>
    <w:rsid w:val="000A7C35"/>
    <w:rsid w:val="000B0000"/>
    <w:rsid w:val="000B09E1"/>
    <w:rsid w:val="000B23C2"/>
    <w:rsid w:val="000B3E32"/>
    <w:rsid w:val="000B5BF2"/>
    <w:rsid w:val="000B5F19"/>
    <w:rsid w:val="000C16E9"/>
    <w:rsid w:val="000C1DF6"/>
    <w:rsid w:val="000C1F5D"/>
    <w:rsid w:val="000C4C0D"/>
    <w:rsid w:val="000C5644"/>
    <w:rsid w:val="000C5790"/>
    <w:rsid w:val="000C5ED4"/>
    <w:rsid w:val="000D0128"/>
    <w:rsid w:val="000D19EC"/>
    <w:rsid w:val="000D1EAB"/>
    <w:rsid w:val="000D30B5"/>
    <w:rsid w:val="000D48C3"/>
    <w:rsid w:val="000D5250"/>
    <w:rsid w:val="000D6DB9"/>
    <w:rsid w:val="000D7A13"/>
    <w:rsid w:val="000E0A37"/>
    <w:rsid w:val="000E0E6A"/>
    <w:rsid w:val="000E0F10"/>
    <w:rsid w:val="000E1B24"/>
    <w:rsid w:val="000E1DE3"/>
    <w:rsid w:val="000E38B7"/>
    <w:rsid w:val="000E4223"/>
    <w:rsid w:val="000E5BC9"/>
    <w:rsid w:val="000F066F"/>
    <w:rsid w:val="000F2BE1"/>
    <w:rsid w:val="00101046"/>
    <w:rsid w:val="00101998"/>
    <w:rsid w:val="00102A16"/>
    <w:rsid w:val="00104B67"/>
    <w:rsid w:val="00105E52"/>
    <w:rsid w:val="00110DBF"/>
    <w:rsid w:val="0011138C"/>
    <w:rsid w:val="00111475"/>
    <w:rsid w:val="0011159E"/>
    <w:rsid w:val="001216C8"/>
    <w:rsid w:val="00121ED2"/>
    <w:rsid w:val="00125CD2"/>
    <w:rsid w:val="00127E5E"/>
    <w:rsid w:val="001312B2"/>
    <w:rsid w:val="00132DA4"/>
    <w:rsid w:val="00132DDA"/>
    <w:rsid w:val="00133440"/>
    <w:rsid w:val="00133625"/>
    <w:rsid w:val="00133E29"/>
    <w:rsid w:val="00135567"/>
    <w:rsid w:val="00137D73"/>
    <w:rsid w:val="00140C88"/>
    <w:rsid w:val="001423B0"/>
    <w:rsid w:val="00144846"/>
    <w:rsid w:val="001452C0"/>
    <w:rsid w:val="00151F06"/>
    <w:rsid w:val="001520A0"/>
    <w:rsid w:val="00153147"/>
    <w:rsid w:val="0015711D"/>
    <w:rsid w:val="00160368"/>
    <w:rsid w:val="00161AB0"/>
    <w:rsid w:val="00161B50"/>
    <w:rsid w:val="00162CED"/>
    <w:rsid w:val="001646B6"/>
    <w:rsid w:val="00164993"/>
    <w:rsid w:val="00165F70"/>
    <w:rsid w:val="001668BA"/>
    <w:rsid w:val="0016704F"/>
    <w:rsid w:val="00167BA7"/>
    <w:rsid w:val="00170233"/>
    <w:rsid w:val="00175895"/>
    <w:rsid w:val="001761ED"/>
    <w:rsid w:val="00176345"/>
    <w:rsid w:val="001770C3"/>
    <w:rsid w:val="001801C8"/>
    <w:rsid w:val="00180442"/>
    <w:rsid w:val="00182957"/>
    <w:rsid w:val="00184018"/>
    <w:rsid w:val="00184310"/>
    <w:rsid w:val="00187195"/>
    <w:rsid w:val="00193D28"/>
    <w:rsid w:val="00194319"/>
    <w:rsid w:val="001A124B"/>
    <w:rsid w:val="001A1F10"/>
    <w:rsid w:val="001A39FE"/>
    <w:rsid w:val="001A4197"/>
    <w:rsid w:val="001A495D"/>
    <w:rsid w:val="001A4E03"/>
    <w:rsid w:val="001A5385"/>
    <w:rsid w:val="001A6A26"/>
    <w:rsid w:val="001B1852"/>
    <w:rsid w:val="001B3189"/>
    <w:rsid w:val="001B49F2"/>
    <w:rsid w:val="001B5401"/>
    <w:rsid w:val="001B5E32"/>
    <w:rsid w:val="001C0216"/>
    <w:rsid w:val="001C0923"/>
    <w:rsid w:val="001C0B0C"/>
    <w:rsid w:val="001C1D17"/>
    <w:rsid w:val="001C1D47"/>
    <w:rsid w:val="001C31B0"/>
    <w:rsid w:val="001C426B"/>
    <w:rsid w:val="001C4F5C"/>
    <w:rsid w:val="001C5555"/>
    <w:rsid w:val="001C61E6"/>
    <w:rsid w:val="001C68A9"/>
    <w:rsid w:val="001C6B02"/>
    <w:rsid w:val="001D37AC"/>
    <w:rsid w:val="001D5792"/>
    <w:rsid w:val="001E400E"/>
    <w:rsid w:val="001E43CC"/>
    <w:rsid w:val="001E48D4"/>
    <w:rsid w:val="001E5622"/>
    <w:rsid w:val="001F1014"/>
    <w:rsid w:val="001F10B8"/>
    <w:rsid w:val="001F1E6D"/>
    <w:rsid w:val="001F3F7D"/>
    <w:rsid w:val="001F409E"/>
    <w:rsid w:val="001F451E"/>
    <w:rsid w:val="001F5044"/>
    <w:rsid w:val="001F63E7"/>
    <w:rsid w:val="001F760D"/>
    <w:rsid w:val="00200089"/>
    <w:rsid w:val="00201823"/>
    <w:rsid w:val="00202B9E"/>
    <w:rsid w:val="002074CA"/>
    <w:rsid w:val="00210D5E"/>
    <w:rsid w:val="00211A59"/>
    <w:rsid w:val="0021351D"/>
    <w:rsid w:val="002147FD"/>
    <w:rsid w:val="002151B1"/>
    <w:rsid w:val="00217F44"/>
    <w:rsid w:val="00220D9A"/>
    <w:rsid w:val="00220E33"/>
    <w:rsid w:val="00221086"/>
    <w:rsid w:val="002210C6"/>
    <w:rsid w:val="00222570"/>
    <w:rsid w:val="00223879"/>
    <w:rsid w:val="00223B91"/>
    <w:rsid w:val="00225642"/>
    <w:rsid w:val="002263DD"/>
    <w:rsid w:val="0023037E"/>
    <w:rsid w:val="00231144"/>
    <w:rsid w:val="00234295"/>
    <w:rsid w:val="002345B5"/>
    <w:rsid w:val="002348F5"/>
    <w:rsid w:val="002349C1"/>
    <w:rsid w:val="00236400"/>
    <w:rsid w:val="00237501"/>
    <w:rsid w:val="00237989"/>
    <w:rsid w:val="00243BD4"/>
    <w:rsid w:val="00246A34"/>
    <w:rsid w:val="002510BA"/>
    <w:rsid w:val="002525A3"/>
    <w:rsid w:val="00255634"/>
    <w:rsid w:val="00257B8C"/>
    <w:rsid w:val="00262C29"/>
    <w:rsid w:val="00262DBD"/>
    <w:rsid w:val="00264855"/>
    <w:rsid w:val="00265CAE"/>
    <w:rsid w:val="00265D01"/>
    <w:rsid w:val="00266B15"/>
    <w:rsid w:val="00267597"/>
    <w:rsid w:val="00267D31"/>
    <w:rsid w:val="00270C38"/>
    <w:rsid w:val="002714B7"/>
    <w:rsid w:val="002716CA"/>
    <w:rsid w:val="00271DEF"/>
    <w:rsid w:val="00272A7B"/>
    <w:rsid w:val="00272E9D"/>
    <w:rsid w:val="0027532B"/>
    <w:rsid w:val="00276194"/>
    <w:rsid w:val="0028003E"/>
    <w:rsid w:val="002801CB"/>
    <w:rsid w:val="00280B3C"/>
    <w:rsid w:val="002824D6"/>
    <w:rsid w:val="00283BD4"/>
    <w:rsid w:val="00286C0B"/>
    <w:rsid w:val="00286F04"/>
    <w:rsid w:val="00292979"/>
    <w:rsid w:val="00292B53"/>
    <w:rsid w:val="00293481"/>
    <w:rsid w:val="002951C3"/>
    <w:rsid w:val="00295E91"/>
    <w:rsid w:val="00295FBB"/>
    <w:rsid w:val="00296065"/>
    <w:rsid w:val="002A1058"/>
    <w:rsid w:val="002A176D"/>
    <w:rsid w:val="002A1EE4"/>
    <w:rsid w:val="002A2FC7"/>
    <w:rsid w:val="002A4E59"/>
    <w:rsid w:val="002A50B3"/>
    <w:rsid w:val="002A52AC"/>
    <w:rsid w:val="002A54DF"/>
    <w:rsid w:val="002A6162"/>
    <w:rsid w:val="002A779E"/>
    <w:rsid w:val="002A78E3"/>
    <w:rsid w:val="002B0863"/>
    <w:rsid w:val="002B1C7A"/>
    <w:rsid w:val="002B3359"/>
    <w:rsid w:val="002B3A33"/>
    <w:rsid w:val="002B3E68"/>
    <w:rsid w:val="002B5950"/>
    <w:rsid w:val="002B6B84"/>
    <w:rsid w:val="002C02F1"/>
    <w:rsid w:val="002C2F48"/>
    <w:rsid w:val="002D1A93"/>
    <w:rsid w:val="002D1AD6"/>
    <w:rsid w:val="002D30A8"/>
    <w:rsid w:val="002D6916"/>
    <w:rsid w:val="002D69D6"/>
    <w:rsid w:val="002D7150"/>
    <w:rsid w:val="002D7D8B"/>
    <w:rsid w:val="002E0E26"/>
    <w:rsid w:val="002E33E0"/>
    <w:rsid w:val="002E366D"/>
    <w:rsid w:val="002E6E82"/>
    <w:rsid w:val="002F01BB"/>
    <w:rsid w:val="002F067E"/>
    <w:rsid w:val="002F1EFC"/>
    <w:rsid w:val="002F3AD3"/>
    <w:rsid w:val="002F4747"/>
    <w:rsid w:val="002F7332"/>
    <w:rsid w:val="00300A57"/>
    <w:rsid w:val="003015E7"/>
    <w:rsid w:val="00303607"/>
    <w:rsid w:val="003037C2"/>
    <w:rsid w:val="00304F98"/>
    <w:rsid w:val="003062BD"/>
    <w:rsid w:val="003063F7"/>
    <w:rsid w:val="00307698"/>
    <w:rsid w:val="00311DBB"/>
    <w:rsid w:val="003128F0"/>
    <w:rsid w:val="00314510"/>
    <w:rsid w:val="003157AE"/>
    <w:rsid w:val="003167AB"/>
    <w:rsid w:val="00317070"/>
    <w:rsid w:val="00317777"/>
    <w:rsid w:val="00320820"/>
    <w:rsid w:val="00320F24"/>
    <w:rsid w:val="00321BCC"/>
    <w:rsid w:val="00321FEF"/>
    <w:rsid w:val="0032508F"/>
    <w:rsid w:val="0032715F"/>
    <w:rsid w:val="00327216"/>
    <w:rsid w:val="003279E2"/>
    <w:rsid w:val="0033200E"/>
    <w:rsid w:val="003369E1"/>
    <w:rsid w:val="0033765E"/>
    <w:rsid w:val="00341C6E"/>
    <w:rsid w:val="00342684"/>
    <w:rsid w:val="00342B52"/>
    <w:rsid w:val="00344CF8"/>
    <w:rsid w:val="00346EA8"/>
    <w:rsid w:val="00347936"/>
    <w:rsid w:val="00350FB9"/>
    <w:rsid w:val="00351305"/>
    <w:rsid w:val="00353437"/>
    <w:rsid w:val="0035514A"/>
    <w:rsid w:val="00356F57"/>
    <w:rsid w:val="0035782F"/>
    <w:rsid w:val="00360C8D"/>
    <w:rsid w:val="003625BE"/>
    <w:rsid w:val="00365554"/>
    <w:rsid w:val="0036614E"/>
    <w:rsid w:val="003718D8"/>
    <w:rsid w:val="00373233"/>
    <w:rsid w:val="00375F46"/>
    <w:rsid w:val="00377277"/>
    <w:rsid w:val="00383DDC"/>
    <w:rsid w:val="003846D4"/>
    <w:rsid w:val="00384FDA"/>
    <w:rsid w:val="00385B30"/>
    <w:rsid w:val="00386D8A"/>
    <w:rsid w:val="00386EC9"/>
    <w:rsid w:val="00387E6C"/>
    <w:rsid w:val="0039008B"/>
    <w:rsid w:val="003916F4"/>
    <w:rsid w:val="003920E3"/>
    <w:rsid w:val="003936AD"/>
    <w:rsid w:val="00393DCC"/>
    <w:rsid w:val="00394846"/>
    <w:rsid w:val="00394868"/>
    <w:rsid w:val="00395B9C"/>
    <w:rsid w:val="003A1656"/>
    <w:rsid w:val="003A16C5"/>
    <w:rsid w:val="003A3CD2"/>
    <w:rsid w:val="003A5D18"/>
    <w:rsid w:val="003A73CF"/>
    <w:rsid w:val="003A745E"/>
    <w:rsid w:val="003A753D"/>
    <w:rsid w:val="003B581A"/>
    <w:rsid w:val="003B5E89"/>
    <w:rsid w:val="003B63D6"/>
    <w:rsid w:val="003B7D9B"/>
    <w:rsid w:val="003C5216"/>
    <w:rsid w:val="003C6B94"/>
    <w:rsid w:val="003C75F1"/>
    <w:rsid w:val="003C7702"/>
    <w:rsid w:val="003C7A49"/>
    <w:rsid w:val="003D083A"/>
    <w:rsid w:val="003D1332"/>
    <w:rsid w:val="003D1AA1"/>
    <w:rsid w:val="003D2613"/>
    <w:rsid w:val="003D2F0A"/>
    <w:rsid w:val="003D2FFC"/>
    <w:rsid w:val="003D67EE"/>
    <w:rsid w:val="003D7867"/>
    <w:rsid w:val="003E010A"/>
    <w:rsid w:val="003E0B01"/>
    <w:rsid w:val="003E0DDF"/>
    <w:rsid w:val="003E15A8"/>
    <w:rsid w:val="003E16CF"/>
    <w:rsid w:val="003E56E5"/>
    <w:rsid w:val="003E764E"/>
    <w:rsid w:val="003E7CEC"/>
    <w:rsid w:val="003F02CB"/>
    <w:rsid w:val="003F1CC5"/>
    <w:rsid w:val="003F32F3"/>
    <w:rsid w:val="003F3EA2"/>
    <w:rsid w:val="003F597E"/>
    <w:rsid w:val="003F647F"/>
    <w:rsid w:val="0040179C"/>
    <w:rsid w:val="00402AC2"/>
    <w:rsid w:val="00403806"/>
    <w:rsid w:val="00403BED"/>
    <w:rsid w:val="004062E4"/>
    <w:rsid w:val="00410188"/>
    <w:rsid w:val="00410B86"/>
    <w:rsid w:val="0041193D"/>
    <w:rsid w:val="00411FC5"/>
    <w:rsid w:val="00416760"/>
    <w:rsid w:val="004171AA"/>
    <w:rsid w:val="004207A1"/>
    <w:rsid w:val="004215FB"/>
    <w:rsid w:val="0042195A"/>
    <w:rsid w:val="004251F7"/>
    <w:rsid w:val="00425266"/>
    <w:rsid w:val="004267BC"/>
    <w:rsid w:val="00427B3D"/>
    <w:rsid w:val="00431221"/>
    <w:rsid w:val="00431AFE"/>
    <w:rsid w:val="00431D0F"/>
    <w:rsid w:val="00432AD8"/>
    <w:rsid w:val="0043438B"/>
    <w:rsid w:val="00434541"/>
    <w:rsid w:val="00435CD4"/>
    <w:rsid w:val="004362FF"/>
    <w:rsid w:val="00437058"/>
    <w:rsid w:val="004375CE"/>
    <w:rsid w:val="00440094"/>
    <w:rsid w:val="00440418"/>
    <w:rsid w:val="00440A28"/>
    <w:rsid w:val="004413F0"/>
    <w:rsid w:val="00442426"/>
    <w:rsid w:val="00444488"/>
    <w:rsid w:val="00445844"/>
    <w:rsid w:val="00445BED"/>
    <w:rsid w:val="00447B99"/>
    <w:rsid w:val="004507CA"/>
    <w:rsid w:val="004508F8"/>
    <w:rsid w:val="004511B0"/>
    <w:rsid w:val="00451C7C"/>
    <w:rsid w:val="004533CE"/>
    <w:rsid w:val="00457413"/>
    <w:rsid w:val="00462AAD"/>
    <w:rsid w:val="00462B06"/>
    <w:rsid w:val="004634BE"/>
    <w:rsid w:val="0046373B"/>
    <w:rsid w:val="0046434C"/>
    <w:rsid w:val="00464AD0"/>
    <w:rsid w:val="004660AB"/>
    <w:rsid w:val="00466521"/>
    <w:rsid w:val="004679E8"/>
    <w:rsid w:val="004724D8"/>
    <w:rsid w:val="00473E55"/>
    <w:rsid w:val="00475BBB"/>
    <w:rsid w:val="00476CA6"/>
    <w:rsid w:val="00477F23"/>
    <w:rsid w:val="00480FE6"/>
    <w:rsid w:val="004817C6"/>
    <w:rsid w:val="00482738"/>
    <w:rsid w:val="0048321A"/>
    <w:rsid w:val="00486308"/>
    <w:rsid w:val="004874EC"/>
    <w:rsid w:val="00493A64"/>
    <w:rsid w:val="00495491"/>
    <w:rsid w:val="00495604"/>
    <w:rsid w:val="00497417"/>
    <w:rsid w:val="004A2BA8"/>
    <w:rsid w:val="004A6AA7"/>
    <w:rsid w:val="004A70F5"/>
    <w:rsid w:val="004B0045"/>
    <w:rsid w:val="004B03F6"/>
    <w:rsid w:val="004B259E"/>
    <w:rsid w:val="004B2607"/>
    <w:rsid w:val="004B2955"/>
    <w:rsid w:val="004B3A4C"/>
    <w:rsid w:val="004B40BB"/>
    <w:rsid w:val="004B45C5"/>
    <w:rsid w:val="004B6879"/>
    <w:rsid w:val="004C0299"/>
    <w:rsid w:val="004C1D20"/>
    <w:rsid w:val="004C2063"/>
    <w:rsid w:val="004C3429"/>
    <w:rsid w:val="004C3CB7"/>
    <w:rsid w:val="004C7849"/>
    <w:rsid w:val="004C789E"/>
    <w:rsid w:val="004D2F80"/>
    <w:rsid w:val="004D30C9"/>
    <w:rsid w:val="004D477D"/>
    <w:rsid w:val="004D54DD"/>
    <w:rsid w:val="004D577A"/>
    <w:rsid w:val="004D7078"/>
    <w:rsid w:val="004E1C87"/>
    <w:rsid w:val="004E4417"/>
    <w:rsid w:val="004E4EDA"/>
    <w:rsid w:val="004E71BA"/>
    <w:rsid w:val="004E74D3"/>
    <w:rsid w:val="004E76E9"/>
    <w:rsid w:val="004F0602"/>
    <w:rsid w:val="004F2765"/>
    <w:rsid w:val="004F40D9"/>
    <w:rsid w:val="004F4317"/>
    <w:rsid w:val="004F7AC2"/>
    <w:rsid w:val="00500CEF"/>
    <w:rsid w:val="00501C14"/>
    <w:rsid w:val="00502683"/>
    <w:rsid w:val="005027E1"/>
    <w:rsid w:val="005034F5"/>
    <w:rsid w:val="00503C8B"/>
    <w:rsid w:val="00505203"/>
    <w:rsid w:val="00506EA8"/>
    <w:rsid w:val="0050732E"/>
    <w:rsid w:val="005076BB"/>
    <w:rsid w:val="005079E9"/>
    <w:rsid w:val="00510E73"/>
    <w:rsid w:val="00512C9B"/>
    <w:rsid w:val="00514610"/>
    <w:rsid w:val="00514ADF"/>
    <w:rsid w:val="00514E44"/>
    <w:rsid w:val="00520193"/>
    <w:rsid w:val="00524AF4"/>
    <w:rsid w:val="00525A88"/>
    <w:rsid w:val="00530384"/>
    <w:rsid w:val="005332DC"/>
    <w:rsid w:val="00533798"/>
    <w:rsid w:val="00533BA2"/>
    <w:rsid w:val="00541911"/>
    <w:rsid w:val="005439AA"/>
    <w:rsid w:val="00545CDC"/>
    <w:rsid w:val="005465EC"/>
    <w:rsid w:val="00547D18"/>
    <w:rsid w:val="00554B2A"/>
    <w:rsid w:val="00557AA3"/>
    <w:rsid w:val="005626B0"/>
    <w:rsid w:val="00564BCD"/>
    <w:rsid w:val="00565461"/>
    <w:rsid w:val="00565E25"/>
    <w:rsid w:val="00566ED9"/>
    <w:rsid w:val="005671CE"/>
    <w:rsid w:val="00570BEC"/>
    <w:rsid w:val="005710E6"/>
    <w:rsid w:val="0057111D"/>
    <w:rsid w:val="0057222D"/>
    <w:rsid w:val="005727A0"/>
    <w:rsid w:val="00572C2C"/>
    <w:rsid w:val="005748E3"/>
    <w:rsid w:val="00576A7D"/>
    <w:rsid w:val="00577DAE"/>
    <w:rsid w:val="00580A06"/>
    <w:rsid w:val="00580DC2"/>
    <w:rsid w:val="00581D0A"/>
    <w:rsid w:val="00582507"/>
    <w:rsid w:val="00582CCF"/>
    <w:rsid w:val="00584234"/>
    <w:rsid w:val="00585DBA"/>
    <w:rsid w:val="00586251"/>
    <w:rsid w:val="00586C11"/>
    <w:rsid w:val="005873BA"/>
    <w:rsid w:val="005905AB"/>
    <w:rsid w:val="00590C8B"/>
    <w:rsid w:val="005933CC"/>
    <w:rsid w:val="00593D2A"/>
    <w:rsid w:val="00593DED"/>
    <w:rsid w:val="00595A84"/>
    <w:rsid w:val="005969F1"/>
    <w:rsid w:val="00596D20"/>
    <w:rsid w:val="00597A0C"/>
    <w:rsid w:val="00597CB6"/>
    <w:rsid w:val="005A155A"/>
    <w:rsid w:val="005A17CE"/>
    <w:rsid w:val="005A1B44"/>
    <w:rsid w:val="005A3EC1"/>
    <w:rsid w:val="005A4971"/>
    <w:rsid w:val="005B0E5C"/>
    <w:rsid w:val="005B1362"/>
    <w:rsid w:val="005B1BB7"/>
    <w:rsid w:val="005B231F"/>
    <w:rsid w:val="005B2473"/>
    <w:rsid w:val="005B24DF"/>
    <w:rsid w:val="005B3EB7"/>
    <w:rsid w:val="005B7832"/>
    <w:rsid w:val="005C17E8"/>
    <w:rsid w:val="005C3196"/>
    <w:rsid w:val="005C32CF"/>
    <w:rsid w:val="005C5DEF"/>
    <w:rsid w:val="005C70DD"/>
    <w:rsid w:val="005C7652"/>
    <w:rsid w:val="005D0A07"/>
    <w:rsid w:val="005D1063"/>
    <w:rsid w:val="005D385B"/>
    <w:rsid w:val="005D3AB0"/>
    <w:rsid w:val="005D4100"/>
    <w:rsid w:val="005D4C05"/>
    <w:rsid w:val="005D72A5"/>
    <w:rsid w:val="005D72DC"/>
    <w:rsid w:val="005E3691"/>
    <w:rsid w:val="005E4689"/>
    <w:rsid w:val="005E4C9D"/>
    <w:rsid w:val="005E5FE0"/>
    <w:rsid w:val="005E7CC4"/>
    <w:rsid w:val="005E7F37"/>
    <w:rsid w:val="005F313F"/>
    <w:rsid w:val="005F3D16"/>
    <w:rsid w:val="005F3FC0"/>
    <w:rsid w:val="005F55B8"/>
    <w:rsid w:val="005F6CA8"/>
    <w:rsid w:val="00602525"/>
    <w:rsid w:val="0060384C"/>
    <w:rsid w:val="006039D2"/>
    <w:rsid w:val="00603D4F"/>
    <w:rsid w:val="00603E4A"/>
    <w:rsid w:val="00605AD3"/>
    <w:rsid w:val="00607548"/>
    <w:rsid w:val="00610B34"/>
    <w:rsid w:val="006110F8"/>
    <w:rsid w:val="0061168F"/>
    <w:rsid w:val="0061240D"/>
    <w:rsid w:val="00612479"/>
    <w:rsid w:val="00614624"/>
    <w:rsid w:val="00614FDC"/>
    <w:rsid w:val="00615656"/>
    <w:rsid w:val="00615A0D"/>
    <w:rsid w:val="006179BF"/>
    <w:rsid w:val="0062018B"/>
    <w:rsid w:val="00623A7B"/>
    <w:rsid w:val="006243AC"/>
    <w:rsid w:val="00624937"/>
    <w:rsid w:val="006254E9"/>
    <w:rsid w:val="00625CBC"/>
    <w:rsid w:val="006303DD"/>
    <w:rsid w:val="006307FE"/>
    <w:rsid w:val="00630B7A"/>
    <w:rsid w:val="00631E61"/>
    <w:rsid w:val="0063272E"/>
    <w:rsid w:val="00632B8F"/>
    <w:rsid w:val="006371A6"/>
    <w:rsid w:val="00640623"/>
    <w:rsid w:val="00643BF8"/>
    <w:rsid w:val="00643F01"/>
    <w:rsid w:val="00644D34"/>
    <w:rsid w:val="00645407"/>
    <w:rsid w:val="006465BA"/>
    <w:rsid w:val="00646625"/>
    <w:rsid w:val="0064671D"/>
    <w:rsid w:val="00647DD0"/>
    <w:rsid w:val="00650005"/>
    <w:rsid w:val="00650BF3"/>
    <w:rsid w:val="006510F5"/>
    <w:rsid w:val="0065149E"/>
    <w:rsid w:val="00655C1A"/>
    <w:rsid w:val="00657AC2"/>
    <w:rsid w:val="00660BF5"/>
    <w:rsid w:val="00666D9D"/>
    <w:rsid w:val="00667CC6"/>
    <w:rsid w:val="0067010F"/>
    <w:rsid w:val="00670C6D"/>
    <w:rsid w:val="0067119A"/>
    <w:rsid w:val="006751E9"/>
    <w:rsid w:val="006755AA"/>
    <w:rsid w:val="006766A4"/>
    <w:rsid w:val="00677B7E"/>
    <w:rsid w:val="00680438"/>
    <w:rsid w:val="00690CF4"/>
    <w:rsid w:val="006928E5"/>
    <w:rsid w:val="00692DDD"/>
    <w:rsid w:val="00693D97"/>
    <w:rsid w:val="00696363"/>
    <w:rsid w:val="00696C10"/>
    <w:rsid w:val="006A05F6"/>
    <w:rsid w:val="006A0A25"/>
    <w:rsid w:val="006A2363"/>
    <w:rsid w:val="006A296B"/>
    <w:rsid w:val="006A348E"/>
    <w:rsid w:val="006B123F"/>
    <w:rsid w:val="006B2779"/>
    <w:rsid w:val="006B2CEC"/>
    <w:rsid w:val="006B4655"/>
    <w:rsid w:val="006B46C8"/>
    <w:rsid w:val="006B7469"/>
    <w:rsid w:val="006C017D"/>
    <w:rsid w:val="006C2075"/>
    <w:rsid w:val="006C381D"/>
    <w:rsid w:val="006C4602"/>
    <w:rsid w:val="006C611D"/>
    <w:rsid w:val="006C7116"/>
    <w:rsid w:val="006C7835"/>
    <w:rsid w:val="006D058C"/>
    <w:rsid w:val="006D1D6B"/>
    <w:rsid w:val="006D24F6"/>
    <w:rsid w:val="006D4F5E"/>
    <w:rsid w:val="006D5A27"/>
    <w:rsid w:val="006D5C1F"/>
    <w:rsid w:val="006D74FE"/>
    <w:rsid w:val="006D76E8"/>
    <w:rsid w:val="006E0B01"/>
    <w:rsid w:val="006E0B37"/>
    <w:rsid w:val="006E20EB"/>
    <w:rsid w:val="006E67ED"/>
    <w:rsid w:val="006E6F7A"/>
    <w:rsid w:val="006F03D5"/>
    <w:rsid w:val="006F0409"/>
    <w:rsid w:val="006F1497"/>
    <w:rsid w:val="006F39C7"/>
    <w:rsid w:val="006F42AC"/>
    <w:rsid w:val="00701270"/>
    <w:rsid w:val="00701ECF"/>
    <w:rsid w:val="007023AF"/>
    <w:rsid w:val="0070316F"/>
    <w:rsid w:val="007035EA"/>
    <w:rsid w:val="00703C9C"/>
    <w:rsid w:val="00704A06"/>
    <w:rsid w:val="00704FC4"/>
    <w:rsid w:val="00707FBC"/>
    <w:rsid w:val="0071022A"/>
    <w:rsid w:val="007110FC"/>
    <w:rsid w:val="00711E61"/>
    <w:rsid w:val="007124BE"/>
    <w:rsid w:val="00713139"/>
    <w:rsid w:val="0071535D"/>
    <w:rsid w:val="0072356D"/>
    <w:rsid w:val="0072405A"/>
    <w:rsid w:val="00724262"/>
    <w:rsid w:val="00724818"/>
    <w:rsid w:val="00725D6F"/>
    <w:rsid w:val="00727648"/>
    <w:rsid w:val="00730CF7"/>
    <w:rsid w:val="00730F3B"/>
    <w:rsid w:val="0073291F"/>
    <w:rsid w:val="00732F35"/>
    <w:rsid w:val="007341EC"/>
    <w:rsid w:val="00736186"/>
    <w:rsid w:val="00736AAF"/>
    <w:rsid w:val="0074073A"/>
    <w:rsid w:val="0074754A"/>
    <w:rsid w:val="00751471"/>
    <w:rsid w:val="00752F4F"/>
    <w:rsid w:val="00753B6A"/>
    <w:rsid w:val="007557A2"/>
    <w:rsid w:val="00756DA5"/>
    <w:rsid w:val="00757672"/>
    <w:rsid w:val="0075781F"/>
    <w:rsid w:val="00757F0A"/>
    <w:rsid w:val="007607C6"/>
    <w:rsid w:val="007619CA"/>
    <w:rsid w:val="00763370"/>
    <w:rsid w:val="0076390F"/>
    <w:rsid w:val="00765300"/>
    <w:rsid w:val="00767B58"/>
    <w:rsid w:val="00767F46"/>
    <w:rsid w:val="00770971"/>
    <w:rsid w:val="00770DAE"/>
    <w:rsid w:val="00772A75"/>
    <w:rsid w:val="00774A26"/>
    <w:rsid w:val="007758C8"/>
    <w:rsid w:val="00781A45"/>
    <w:rsid w:val="00781A64"/>
    <w:rsid w:val="00782864"/>
    <w:rsid w:val="007832BF"/>
    <w:rsid w:val="00783786"/>
    <w:rsid w:val="00785589"/>
    <w:rsid w:val="0078730D"/>
    <w:rsid w:val="00787C3F"/>
    <w:rsid w:val="00787EF1"/>
    <w:rsid w:val="00790CF0"/>
    <w:rsid w:val="00792D8D"/>
    <w:rsid w:val="00792EE8"/>
    <w:rsid w:val="0079304B"/>
    <w:rsid w:val="00794382"/>
    <w:rsid w:val="00795739"/>
    <w:rsid w:val="007A0466"/>
    <w:rsid w:val="007A269B"/>
    <w:rsid w:val="007A36A1"/>
    <w:rsid w:val="007A3C1D"/>
    <w:rsid w:val="007B04D1"/>
    <w:rsid w:val="007B1150"/>
    <w:rsid w:val="007B16AB"/>
    <w:rsid w:val="007B6102"/>
    <w:rsid w:val="007B623D"/>
    <w:rsid w:val="007B707F"/>
    <w:rsid w:val="007B77E0"/>
    <w:rsid w:val="007C6B9B"/>
    <w:rsid w:val="007C7F25"/>
    <w:rsid w:val="007D2065"/>
    <w:rsid w:val="007D2268"/>
    <w:rsid w:val="007D304B"/>
    <w:rsid w:val="007D496D"/>
    <w:rsid w:val="007D7A83"/>
    <w:rsid w:val="007E0BD7"/>
    <w:rsid w:val="007E24DC"/>
    <w:rsid w:val="007E296E"/>
    <w:rsid w:val="007E2D9F"/>
    <w:rsid w:val="007E383E"/>
    <w:rsid w:val="007E6423"/>
    <w:rsid w:val="007E64F0"/>
    <w:rsid w:val="007E65CF"/>
    <w:rsid w:val="007F0F21"/>
    <w:rsid w:val="007F1001"/>
    <w:rsid w:val="007F3ADD"/>
    <w:rsid w:val="007F3D56"/>
    <w:rsid w:val="007F51D5"/>
    <w:rsid w:val="008009E9"/>
    <w:rsid w:val="00800ECB"/>
    <w:rsid w:val="00801795"/>
    <w:rsid w:val="008042B8"/>
    <w:rsid w:val="00804C01"/>
    <w:rsid w:val="00807976"/>
    <w:rsid w:val="00807B23"/>
    <w:rsid w:val="008141BF"/>
    <w:rsid w:val="00815D44"/>
    <w:rsid w:val="00821FE9"/>
    <w:rsid w:val="008243B6"/>
    <w:rsid w:val="00824E23"/>
    <w:rsid w:val="0082667E"/>
    <w:rsid w:val="00831457"/>
    <w:rsid w:val="00833DEA"/>
    <w:rsid w:val="00834239"/>
    <w:rsid w:val="00835547"/>
    <w:rsid w:val="0083793D"/>
    <w:rsid w:val="00841343"/>
    <w:rsid w:val="00841E3F"/>
    <w:rsid w:val="0084295C"/>
    <w:rsid w:val="00843C14"/>
    <w:rsid w:val="0084410E"/>
    <w:rsid w:val="00844499"/>
    <w:rsid w:val="00846A92"/>
    <w:rsid w:val="00847495"/>
    <w:rsid w:val="008506A9"/>
    <w:rsid w:val="00851668"/>
    <w:rsid w:val="00851CC5"/>
    <w:rsid w:val="00851FB0"/>
    <w:rsid w:val="00852222"/>
    <w:rsid w:val="00856C5B"/>
    <w:rsid w:val="00856DB7"/>
    <w:rsid w:val="008600C7"/>
    <w:rsid w:val="00862A11"/>
    <w:rsid w:val="0086496D"/>
    <w:rsid w:val="0087038D"/>
    <w:rsid w:val="0087042B"/>
    <w:rsid w:val="00871165"/>
    <w:rsid w:val="00871D74"/>
    <w:rsid w:val="00873512"/>
    <w:rsid w:val="00873F1F"/>
    <w:rsid w:val="00875301"/>
    <w:rsid w:val="00876C52"/>
    <w:rsid w:val="008825CC"/>
    <w:rsid w:val="00882C5C"/>
    <w:rsid w:val="008832F8"/>
    <w:rsid w:val="008842B0"/>
    <w:rsid w:val="008851BC"/>
    <w:rsid w:val="00885A9E"/>
    <w:rsid w:val="00886382"/>
    <w:rsid w:val="00886523"/>
    <w:rsid w:val="00886D2F"/>
    <w:rsid w:val="00887343"/>
    <w:rsid w:val="008919EB"/>
    <w:rsid w:val="00891B97"/>
    <w:rsid w:val="00893753"/>
    <w:rsid w:val="00893E7F"/>
    <w:rsid w:val="00894284"/>
    <w:rsid w:val="008978AC"/>
    <w:rsid w:val="008A0E28"/>
    <w:rsid w:val="008A128B"/>
    <w:rsid w:val="008A1F69"/>
    <w:rsid w:val="008A1FB2"/>
    <w:rsid w:val="008A297E"/>
    <w:rsid w:val="008A2D9C"/>
    <w:rsid w:val="008A4C91"/>
    <w:rsid w:val="008A5064"/>
    <w:rsid w:val="008B03ED"/>
    <w:rsid w:val="008B0653"/>
    <w:rsid w:val="008B1BC4"/>
    <w:rsid w:val="008B314C"/>
    <w:rsid w:val="008B48BC"/>
    <w:rsid w:val="008B496B"/>
    <w:rsid w:val="008B58D8"/>
    <w:rsid w:val="008B5CEE"/>
    <w:rsid w:val="008B6146"/>
    <w:rsid w:val="008C1C40"/>
    <w:rsid w:val="008C1F13"/>
    <w:rsid w:val="008C3E11"/>
    <w:rsid w:val="008C5556"/>
    <w:rsid w:val="008C65CB"/>
    <w:rsid w:val="008D046C"/>
    <w:rsid w:val="008D2A19"/>
    <w:rsid w:val="008D6938"/>
    <w:rsid w:val="008D7FE5"/>
    <w:rsid w:val="008E025A"/>
    <w:rsid w:val="008E06B8"/>
    <w:rsid w:val="008E0FC0"/>
    <w:rsid w:val="008E1C22"/>
    <w:rsid w:val="008E4F8E"/>
    <w:rsid w:val="008E5A8C"/>
    <w:rsid w:val="008E61AB"/>
    <w:rsid w:val="008E69FC"/>
    <w:rsid w:val="008E6A61"/>
    <w:rsid w:val="008F209E"/>
    <w:rsid w:val="008F39A5"/>
    <w:rsid w:val="008F439A"/>
    <w:rsid w:val="008F5D87"/>
    <w:rsid w:val="008F6574"/>
    <w:rsid w:val="008F6C73"/>
    <w:rsid w:val="008F6F3C"/>
    <w:rsid w:val="008F77D0"/>
    <w:rsid w:val="009027D0"/>
    <w:rsid w:val="0090504D"/>
    <w:rsid w:val="00905BC8"/>
    <w:rsid w:val="00906231"/>
    <w:rsid w:val="009072BB"/>
    <w:rsid w:val="00907F57"/>
    <w:rsid w:val="00907FF9"/>
    <w:rsid w:val="00910AC3"/>
    <w:rsid w:val="00911C67"/>
    <w:rsid w:val="00912A67"/>
    <w:rsid w:val="0091461A"/>
    <w:rsid w:val="00916160"/>
    <w:rsid w:val="00916572"/>
    <w:rsid w:val="009167FC"/>
    <w:rsid w:val="00916FAC"/>
    <w:rsid w:val="00916FFD"/>
    <w:rsid w:val="0091704F"/>
    <w:rsid w:val="009178C3"/>
    <w:rsid w:val="00922638"/>
    <w:rsid w:val="00924954"/>
    <w:rsid w:val="009273F9"/>
    <w:rsid w:val="00927DD6"/>
    <w:rsid w:val="009303E9"/>
    <w:rsid w:val="00934E36"/>
    <w:rsid w:val="009369AB"/>
    <w:rsid w:val="009411C4"/>
    <w:rsid w:val="009421F7"/>
    <w:rsid w:val="00942AA0"/>
    <w:rsid w:val="009438AB"/>
    <w:rsid w:val="009476E6"/>
    <w:rsid w:val="00947834"/>
    <w:rsid w:val="00950733"/>
    <w:rsid w:val="009519FD"/>
    <w:rsid w:val="00952268"/>
    <w:rsid w:val="0095415A"/>
    <w:rsid w:val="009617A5"/>
    <w:rsid w:val="00962219"/>
    <w:rsid w:val="0096477B"/>
    <w:rsid w:val="00967A3E"/>
    <w:rsid w:val="009714E5"/>
    <w:rsid w:val="00972A6C"/>
    <w:rsid w:val="00972DF8"/>
    <w:rsid w:val="00973D74"/>
    <w:rsid w:val="009755D9"/>
    <w:rsid w:val="009771BF"/>
    <w:rsid w:val="009803ED"/>
    <w:rsid w:val="009817F1"/>
    <w:rsid w:val="00982188"/>
    <w:rsid w:val="009821FA"/>
    <w:rsid w:val="00982927"/>
    <w:rsid w:val="00982F83"/>
    <w:rsid w:val="00985AB9"/>
    <w:rsid w:val="00986944"/>
    <w:rsid w:val="009873CB"/>
    <w:rsid w:val="00987852"/>
    <w:rsid w:val="009902B6"/>
    <w:rsid w:val="009910ED"/>
    <w:rsid w:val="00992E63"/>
    <w:rsid w:val="00994FA4"/>
    <w:rsid w:val="009958A5"/>
    <w:rsid w:val="00997B1F"/>
    <w:rsid w:val="009A0427"/>
    <w:rsid w:val="009A0507"/>
    <w:rsid w:val="009A1DAC"/>
    <w:rsid w:val="009A7EA9"/>
    <w:rsid w:val="009B0C65"/>
    <w:rsid w:val="009B114C"/>
    <w:rsid w:val="009B1F89"/>
    <w:rsid w:val="009B2BF9"/>
    <w:rsid w:val="009C051F"/>
    <w:rsid w:val="009C3666"/>
    <w:rsid w:val="009C68C2"/>
    <w:rsid w:val="009D0885"/>
    <w:rsid w:val="009D1D2C"/>
    <w:rsid w:val="009D33B7"/>
    <w:rsid w:val="009D3CC5"/>
    <w:rsid w:val="009D52DB"/>
    <w:rsid w:val="009D7A21"/>
    <w:rsid w:val="009E20EC"/>
    <w:rsid w:val="009E4B34"/>
    <w:rsid w:val="009E4F36"/>
    <w:rsid w:val="009E66CE"/>
    <w:rsid w:val="009F02C5"/>
    <w:rsid w:val="009F39BE"/>
    <w:rsid w:val="009F6788"/>
    <w:rsid w:val="00A00BC2"/>
    <w:rsid w:val="00A01596"/>
    <w:rsid w:val="00A026D9"/>
    <w:rsid w:val="00A07C2A"/>
    <w:rsid w:val="00A1169A"/>
    <w:rsid w:val="00A130B4"/>
    <w:rsid w:val="00A133D0"/>
    <w:rsid w:val="00A143DB"/>
    <w:rsid w:val="00A14462"/>
    <w:rsid w:val="00A1529D"/>
    <w:rsid w:val="00A15A07"/>
    <w:rsid w:val="00A174A6"/>
    <w:rsid w:val="00A2157C"/>
    <w:rsid w:val="00A23AC7"/>
    <w:rsid w:val="00A24C8C"/>
    <w:rsid w:val="00A24EDB"/>
    <w:rsid w:val="00A25315"/>
    <w:rsid w:val="00A25A20"/>
    <w:rsid w:val="00A25FC0"/>
    <w:rsid w:val="00A26B22"/>
    <w:rsid w:val="00A321A8"/>
    <w:rsid w:val="00A343D4"/>
    <w:rsid w:val="00A442D5"/>
    <w:rsid w:val="00A4479B"/>
    <w:rsid w:val="00A44A53"/>
    <w:rsid w:val="00A50FD1"/>
    <w:rsid w:val="00A51414"/>
    <w:rsid w:val="00A514BE"/>
    <w:rsid w:val="00A54247"/>
    <w:rsid w:val="00A5487E"/>
    <w:rsid w:val="00A55B7C"/>
    <w:rsid w:val="00A56187"/>
    <w:rsid w:val="00A561F3"/>
    <w:rsid w:val="00A6081B"/>
    <w:rsid w:val="00A60AE1"/>
    <w:rsid w:val="00A61141"/>
    <w:rsid w:val="00A6389F"/>
    <w:rsid w:val="00A65D15"/>
    <w:rsid w:val="00A70212"/>
    <w:rsid w:val="00A72E93"/>
    <w:rsid w:val="00A75A0F"/>
    <w:rsid w:val="00A75E28"/>
    <w:rsid w:val="00A76204"/>
    <w:rsid w:val="00A76587"/>
    <w:rsid w:val="00A76742"/>
    <w:rsid w:val="00A80A25"/>
    <w:rsid w:val="00A80C5C"/>
    <w:rsid w:val="00A822DA"/>
    <w:rsid w:val="00A8314F"/>
    <w:rsid w:val="00A857C9"/>
    <w:rsid w:val="00A86A9C"/>
    <w:rsid w:val="00A90B2F"/>
    <w:rsid w:val="00A9243C"/>
    <w:rsid w:val="00A936AC"/>
    <w:rsid w:val="00A948AD"/>
    <w:rsid w:val="00A971D7"/>
    <w:rsid w:val="00A97D63"/>
    <w:rsid w:val="00A97DA0"/>
    <w:rsid w:val="00AA0628"/>
    <w:rsid w:val="00AA1772"/>
    <w:rsid w:val="00AA25F4"/>
    <w:rsid w:val="00AA32DE"/>
    <w:rsid w:val="00AA4474"/>
    <w:rsid w:val="00AA7249"/>
    <w:rsid w:val="00AB0672"/>
    <w:rsid w:val="00AB3968"/>
    <w:rsid w:val="00AB4BE5"/>
    <w:rsid w:val="00AB4EF1"/>
    <w:rsid w:val="00AB79FE"/>
    <w:rsid w:val="00AC048D"/>
    <w:rsid w:val="00AC0515"/>
    <w:rsid w:val="00AC1937"/>
    <w:rsid w:val="00AD004B"/>
    <w:rsid w:val="00AD072C"/>
    <w:rsid w:val="00AD12A0"/>
    <w:rsid w:val="00AD4D3F"/>
    <w:rsid w:val="00AD52A9"/>
    <w:rsid w:val="00AD5A7D"/>
    <w:rsid w:val="00AD5F86"/>
    <w:rsid w:val="00AD6286"/>
    <w:rsid w:val="00AD6DFE"/>
    <w:rsid w:val="00AE2AF3"/>
    <w:rsid w:val="00AE3B47"/>
    <w:rsid w:val="00AE5545"/>
    <w:rsid w:val="00AE6475"/>
    <w:rsid w:val="00AE6C1B"/>
    <w:rsid w:val="00AE70F1"/>
    <w:rsid w:val="00AE7724"/>
    <w:rsid w:val="00AE7F14"/>
    <w:rsid w:val="00AF1F89"/>
    <w:rsid w:val="00AF380D"/>
    <w:rsid w:val="00AF4FA9"/>
    <w:rsid w:val="00B023C2"/>
    <w:rsid w:val="00B028BA"/>
    <w:rsid w:val="00B03F8B"/>
    <w:rsid w:val="00B103A8"/>
    <w:rsid w:val="00B14DA0"/>
    <w:rsid w:val="00B15F5A"/>
    <w:rsid w:val="00B172B9"/>
    <w:rsid w:val="00B172CE"/>
    <w:rsid w:val="00B214B7"/>
    <w:rsid w:val="00B237D2"/>
    <w:rsid w:val="00B25898"/>
    <w:rsid w:val="00B26201"/>
    <w:rsid w:val="00B266BE"/>
    <w:rsid w:val="00B308CF"/>
    <w:rsid w:val="00B3421E"/>
    <w:rsid w:val="00B40135"/>
    <w:rsid w:val="00B405AE"/>
    <w:rsid w:val="00B410DE"/>
    <w:rsid w:val="00B418DA"/>
    <w:rsid w:val="00B42114"/>
    <w:rsid w:val="00B42E4F"/>
    <w:rsid w:val="00B43A1E"/>
    <w:rsid w:val="00B4419A"/>
    <w:rsid w:val="00B44CDE"/>
    <w:rsid w:val="00B44DFA"/>
    <w:rsid w:val="00B51FD1"/>
    <w:rsid w:val="00B5276F"/>
    <w:rsid w:val="00B52F1D"/>
    <w:rsid w:val="00B5340C"/>
    <w:rsid w:val="00B53F5F"/>
    <w:rsid w:val="00B54D1B"/>
    <w:rsid w:val="00B54E0B"/>
    <w:rsid w:val="00B551CC"/>
    <w:rsid w:val="00B55B5F"/>
    <w:rsid w:val="00B575D0"/>
    <w:rsid w:val="00B57BE1"/>
    <w:rsid w:val="00B604C6"/>
    <w:rsid w:val="00B6254B"/>
    <w:rsid w:val="00B63402"/>
    <w:rsid w:val="00B6463C"/>
    <w:rsid w:val="00B64646"/>
    <w:rsid w:val="00B6626F"/>
    <w:rsid w:val="00B70AD1"/>
    <w:rsid w:val="00B722BF"/>
    <w:rsid w:val="00B72ADB"/>
    <w:rsid w:val="00B74913"/>
    <w:rsid w:val="00B758CC"/>
    <w:rsid w:val="00B76BE5"/>
    <w:rsid w:val="00B771AA"/>
    <w:rsid w:val="00B7724B"/>
    <w:rsid w:val="00B83C63"/>
    <w:rsid w:val="00B84129"/>
    <w:rsid w:val="00B84439"/>
    <w:rsid w:val="00B86958"/>
    <w:rsid w:val="00B86B8E"/>
    <w:rsid w:val="00B86E64"/>
    <w:rsid w:val="00B87393"/>
    <w:rsid w:val="00B87A22"/>
    <w:rsid w:val="00B90E90"/>
    <w:rsid w:val="00B93E7C"/>
    <w:rsid w:val="00B955FD"/>
    <w:rsid w:val="00B9560C"/>
    <w:rsid w:val="00B97C3D"/>
    <w:rsid w:val="00BA1A1F"/>
    <w:rsid w:val="00BA33BC"/>
    <w:rsid w:val="00BA5274"/>
    <w:rsid w:val="00BA53A5"/>
    <w:rsid w:val="00BA6532"/>
    <w:rsid w:val="00BA711B"/>
    <w:rsid w:val="00BA7255"/>
    <w:rsid w:val="00BA73D7"/>
    <w:rsid w:val="00BA7FDB"/>
    <w:rsid w:val="00BB06B9"/>
    <w:rsid w:val="00BB35D6"/>
    <w:rsid w:val="00BB640D"/>
    <w:rsid w:val="00BB7451"/>
    <w:rsid w:val="00BC054E"/>
    <w:rsid w:val="00BC0D4B"/>
    <w:rsid w:val="00BC13A5"/>
    <w:rsid w:val="00BC2E51"/>
    <w:rsid w:val="00BC4968"/>
    <w:rsid w:val="00BC71C3"/>
    <w:rsid w:val="00BD24AF"/>
    <w:rsid w:val="00BD54EA"/>
    <w:rsid w:val="00BD55FF"/>
    <w:rsid w:val="00BD72EE"/>
    <w:rsid w:val="00BE05DB"/>
    <w:rsid w:val="00BE120B"/>
    <w:rsid w:val="00BE1C61"/>
    <w:rsid w:val="00BE1E6A"/>
    <w:rsid w:val="00BE2804"/>
    <w:rsid w:val="00BE2ACB"/>
    <w:rsid w:val="00BE50AD"/>
    <w:rsid w:val="00BE6E49"/>
    <w:rsid w:val="00BE7403"/>
    <w:rsid w:val="00BE78F1"/>
    <w:rsid w:val="00BE7CB5"/>
    <w:rsid w:val="00BF068E"/>
    <w:rsid w:val="00BF507E"/>
    <w:rsid w:val="00C00B9E"/>
    <w:rsid w:val="00C01D0F"/>
    <w:rsid w:val="00C045F6"/>
    <w:rsid w:val="00C063DD"/>
    <w:rsid w:val="00C0640B"/>
    <w:rsid w:val="00C06604"/>
    <w:rsid w:val="00C11AF8"/>
    <w:rsid w:val="00C121C1"/>
    <w:rsid w:val="00C125BF"/>
    <w:rsid w:val="00C12B33"/>
    <w:rsid w:val="00C15F56"/>
    <w:rsid w:val="00C16DAE"/>
    <w:rsid w:val="00C1738E"/>
    <w:rsid w:val="00C20EE3"/>
    <w:rsid w:val="00C217F3"/>
    <w:rsid w:val="00C219D9"/>
    <w:rsid w:val="00C25278"/>
    <w:rsid w:val="00C262DE"/>
    <w:rsid w:val="00C279DF"/>
    <w:rsid w:val="00C309A6"/>
    <w:rsid w:val="00C31DC7"/>
    <w:rsid w:val="00C32186"/>
    <w:rsid w:val="00C34294"/>
    <w:rsid w:val="00C35638"/>
    <w:rsid w:val="00C363E1"/>
    <w:rsid w:val="00C36BC1"/>
    <w:rsid w:val="00C37660"/>
    <w:rsid w:val="00C40462"/>
    <w:rsid w:val="00C41CEE"/>
    <w:rsid w:val="00C4267F"/>
    <w:rsid w:val="00C42715"/>
    <w:rsid w:val="00C42BF3"/>
    <w:rsid w:val="00C46769"/>
    <w:rsid w:val="00C511FB"/>
    <w:rsid w:val="00C51FE6"/>
    <w:rsid w:val="00C52A4C"/>
    <w:rsid w:val="00C530F7"/>
    <w:rsid w:val="00C536A8"/>
    <w:rsid w:val="00C547CE"/>
    <w:rsid w:val="00C5612E"/>
    <w:rsid w:val="00C565DA"/>
    <w:rsid w:val="00C57848"/>
    <w:rsid w:val="00C611A2"/>
    <w:rsid w:val="00C616E6"/>
    <w:rsid w:val="00C635E7"/>
    <w:rsid w:val="00C63636"/>
    <w:rsid w:val="00C65361"/>
    <w:rsid w:val="00C65E5B"/>
    <w:rsid w:val="00C66771"/>
    <w:rsid w:val="00C66B4F"/>
    <w:rsid w:val="00C7004D"/>
    <w:rsid w:val="00C706A6"/>
    <w:rsid w:val="00C71432"/>
    <w:rsid w:val="00C7431B"/>
    <w:rsid w:val="00C75297"/>
    <w:rsid w:val="00C755B2"/>
    <w:rsid w:val="00C84316"/>
    <w:rsid w:val="00C870E7"/>
    <w:rsid w:val="00C90F24"/>
    <w:rsid w:val="00C90FFD"/>
    <w:rsid w:val="00C916DA"/>
    <w:rsid w:val="00C9246C"/>
    <w:rsid w:val="00C927C3"/>
    <w:rsid w:val="00C94A44"/>
    <w:rsid w:val="00C975C9"/>
    <w:rsid w:val="00C9796E"/>
    <w:rsid w:val="00CA0100"/>
    <w:rsid w:val="00CA267B"/>
    <w:rsid w:val="00CA31FC"/>
    <w:rsid w:val="00CA38CB"/>
    <w:rsid w:val="00CA63BC"/>
    <w:rsid w:val="00CA6F2A"/>
    <w:rsid w:val="00CB1F27"/>
    <w:rsid w:val="00CB3051"/>
    <w:rsid w:val="00CB5980"/>
    <w:rsid w:val="00CB66A8"/>
    <w:rsid w:val="00CC2762"/>
    <w:rsid w:val="00CC2C38"/>
    <w:rsid w:val="00CC35C0"/>
    <w:rsid w:val="00CC3753"/>
    <w:rsid w:val="00CC4563"/>
    <w:rsid w:val="00CC5536"/>
    <w:rsid w:val="00CD1623"/>
    <w:rsid w:val="00CD1627"/>
    <w:rsid w:val="00CD1C58"/>
    <w:rsid w:val="00CD2FFC"/>
    <w:rsid w:val="00CD30D9"/>
    <w:rsid w:val="00CD31B4"/>
    <w:rsid w:val="00CD34FB"/>
    <w:rsid w:val="00CD47C4"/>
    <w:rsid w:val="00CD5521"/>
    <w:rsid w:val="00CD565D"/>
    <w:rsid w:val="00CD5AF0"/>
    <w:rsid w:val="00CD5F39"/>
    <w:rsid w:val="00CD6876"/>
    <w:rsid w:val="00CD7001"/>
    <w:rsid w:val="00CE03DF"/>
    <w:rsid w:val="00CE2DA0"/>
    <w:rsid w:val="00CE39EC"/>
    <w:rsid w:val="00CE64F5"/>
    <w:rsid w:val="00CE6721"/>
    <w:rsid w:val="00CF104B"/>
    <w:rsid w:val="00CF144A"/>
    <w:rsid w:val="00CF1FCE"/>
    <w:rsid w:val="00CF4C26"/>
    <w:rsid w:val="00CF525F"/>
    <w:rsid w:val="00CF782D"/>
    <w:rsid w:val="00CF7FD5"/>
    <w:rsid w:val="00D017C2"/>
    <w:rsid w:val="00D03A8E"/>
    <w:rsid w:val="00D03EFA"/>
    <w:rsid w:val="00D06902"/>
    <w:rsid w:val="00D10FD2"/>
    <w:rsid w:val="00D13D92"/>
    <w:rsid w:val="00D20C76"/>
    <w:rsid w:val="00D217EB"/>
    <w:rsid w:val="00D22787"/>
    <w:rsid w:val="00D236FB"/>
    <w:rsid w:val="00D245C3"/>
    <w:rsid w:val="00D253A7"/>
    <w:rsid w:val="00D26E85"/>
    <w:rsid w:val="00D302EE"/>
    <w:rsid w:val="00D33F79"/>
    <w:rsid w:val="00D3460C"/>
    <w:rsid w:val="00D37CAD"/>
    <w:rsid w:val="00D40338"/>
    <w:rsid w:val="00D45A00"/>
    <w:rsid w:val="00D45EDC"/>
    <w:rsid w:val="00D465DE"/>
    <w:rsid w:val="00D47319"/>
    <w:rsid w:val="00D4769A"/>
    <w:rsid w:val="00D5011D"/>
    <w:rsid w:val="00D504AF"/>
    <w:rsid w:val="00D50877"/>
    <w:rsid w:val="00D509A7"/>
    <w:rsid w:val="00D522B7"/>
    <w:rsid w:val="00D525B1"/>
    <w:rsid w:val="00D52670"/>
    <w:rsid w:val="00D539FC"/>
    <w:rsid w:val="00D550B5"/>
    <w:rsid w:val="00D558E0"/>
    <w:rsid w:val="00D560DF"/>
    <w:rsid w:val="00D56325"/>
    <w:rsid w:val="00D60DAE"/>
    <w:rsid w:val="00D61BED"/>
    <w:rsid w:val="00D635BC"/>
    <w:rsid w:val="00D64B9D"/>
    <w:rsid w:val="00D65AC1"/>
    <w:rsid w:val="00D66FFF"/>
    <w:rsid w:val="00D67453"/>
    <w:rsid w:val="00D71C7C"/>
    <w:rsid w:val="00D72D03"/>
    <w:rsid w:val="00D7330F"/>
    <w:rsid w:val="00D76112"/>
    <w:rsid w:val="00D766D7"/>
    <w:rsid w:val="00D76C0B"/>
    <w:rsid w:val="00D7761E"/>
    <w:rsid w:val="00D801B6"/>
    <w:rsid w:val="00D80559"/>
    <w:rsid w:val="00D80B98"/>
    <w:rsid w:val="00D90216"/>
    <w:rsid w:val="00D9044F"/>
    <w:rsid w:val="00D904D1"/>
    <w:rsid w:val="00D911EE"/>
    <w:rsid w:val="00D912BF"/>
    <w:rsid w:val="00D92C11"/>
    <w:rsid w:val="00D94E11"/>
    <w:rsid w:val="00D96ECF"/>
    <w:rsid w:val="00D97445"/>
    <w:rsid w:val="00D97CF2"/>
    <w:rsid w:val="00DA1FFE"/>
    <w:rsid w:val="00DA6114"/>
    <w:rsid w:val="00DA621F"/>
    <w:rsid w:val="00DA6C40"/>
    <w:rsid w:val="00DB1CF1"/>
    <w:rsid w:val="00DB2161"/>
    <w:rsid w:val="00DB2ABC"/>
    <w:rsid w:val="00DB365C"/>
    <w:rsid w:val="00DB46A9"/>
    <w:rsid w:val="00DB580E"/>
    <w:rsid w:val="00DB6CF8"/>
    <w:rsid w:val="00DC0C91"/>
    <w:rsid w:val="00DC26CE"/>
    <w:rsid w:val="00DC27F2"/>
    <w:rsid w:val="00DC5D38"/>
    <w:rsid w:val="00DC5F30"/>
    <w:rsid w:val="00DC78DD"/>
    <w:rsid w:val="00DD0670"/>
    <w:rsid w:val="00DD116D"/>
    <w:rsid w:val="00DD12CE"/>
    <w:rsid w:val="00DD31FF"/>
    <w:rsid w:val="00DD4830"/>
    <w:rsid w:val="00DD6F9A"/>
    <w:rsid w:val="00DE011D"/>
    <w:rsid w:val="00DE1024"/>
    <w:rsid w:val="00DE1A50"/>
    <w:rsid w:val="00DE4938"/>
    <w:rsid w:val="00DE560D"/>
    <w:rsid w:val="00DE58BD"/>
    <w:rsid w:val="00DE607E"/>
    <w:rsid w:val="00DE6985"/>
    <w:rsid w:val="00DE6C46"/>
    <w:rsid w:val="00DF33A0"/>
    <w:rsid w:val="00DF544B"/>
    <w:rsid w:val="00DF6EEF"/>
    <w:rsid w:val="00E00187"/>
    <w:rsid w:val="00E010B2"/>
    <w:rsid w:val="00E01288"/>
    <w:rsid w:val="00E0289A"/>
    <w:rsid w:val="00E03CCA"/>
    <w:rsid w:val="00E040A6"/>
    <w:rsid w:val="00E04BD4"/>
    <w:rsid w:val="00E054C4"/>
    <w:rsid w:val="00E05961"/>
    <w:rsid w:val="00E10A28"/>
    <w:rsid w:val="00E10F52"/>
    <w:rsid w:val="00E114AC"/>
    <w:rsid w:val="00E11AC5"/>
    <w:rsid w:val="00E13EA7"/>
    <w:rsid w:val="00E1476B"/>
    <w:rsid w:val="00E15E42"/>
    <w:rsid w:val="00E16912"/>
    <w:rsid w:val="00E23B0C"/>
    <w:rsid w:val="00E24652"/>
    <w:rsid w:val="00E25506"/>
    <w:rsid w:val="00E265B6"/>
    <w:rsid w:val="00E36635"/>
    <w:rsid w:val="00E369D2"/>
    <w:rsid w:val="00E3707B"/>
    <w:rsid w:val="00E40D2A"/>
    <w:rsid w:val="00E41526"/>
    <w:rsid w:val="00E42957"/>
    <w:rsid w:val="00E446DE"/>
    <w:rsid w:val="00E44B3A"/>
    <w:rsid w:val="00E46CF9"/>
    <w:rsid w:val="00E47137"/>
    <w:rsid w:val="00E47311"/>
    <w:rsid w:val="00E479F4"/>
    <w:rsid w:val="00E51D8F"/>
    <w:rsid w:val="00E54E7D"/>
    <w:rsid w:val="00E5530D"/>
    <w:rsid w:val="00E568B7"/>
    <w:rsid w:val="00E57245"/>
    <w:rsid w:val="00E57D7A"/>
    <w:rsid w:val="00E606A0"/>
    <w:rsid w:val="00E60C04"/>
    <w:rsid w:val="00E6570A"/>
    <w:rsid w:val="00E66EC1"/>
    <w:rsid w:val="00E71E35"/>
    <w:rsid w:val="00E74ECE"/>
    <w:rsid w:val="00E77BCA"/>
    <w:rsid w:val="00E8014B"/>
    <w:rsid w:val="00E8239B"/>
    <w:rsid w:val="00E82ABE"/>
    <w:rsid w:val="00E8318C"/>
    <w:rsid w:val="00E852BC"/>
    <w:rsid w:val="00E85CAC"/>
    <w:rsid w:val="00E86618"/>
    <w:rsid w:val="00E87013"/>
    <w:rsid w:val="00E91D05"/>
    <w:rsid w:val="00E931D1"/>
    <w:rsid w:val="00E9397B"/>
    <w:rsid w:val="00E944E5"/>
    <w:rsid w:val="00E947E5"/>
    <w:rsid w:val="00E95008"/>
    <w:rsid w:val="00E957DD"/>
    <w:rsid w:val="00E96B25"/>
    <w:rsid w:val="00EA084E"/>
    <w:rsid w:val="00EA3600"/>
    <w:rsid w:val="00EA386F"/>
    <w:rsid w:val="00EA4669"/>
    <w:rsid w:val="00EA4EBB"/>
    <w:rsid w:val="00EA511E"/>
    <w:rsid w:val="00EA6F19"/>
    <w:rsid w:val="00EA6F31"/>
    <w:rsid w:val="00EA73D0"/>
    <w:rsid w:val="00EB73EE"/>
    <w:rsid w:val="00EB7E20"/>
    <w:rsid w:val="00EC0C0F"/>
    <w:rsid w:val="00EC1119"/>
    <w:rsid w:val="00EC1183"/>
    <w:rsid w:val="00EC1247"/>
    <w:rsid w:val="00EC13F3"/>
    <w:rsid w:val="00EC1B02"/>
    <w:rsid w:val="00EC2BAE"/>
    <w:rsid w:val="00EC362C"/>
    <w:rsid w:val="00EC3C17"/>
    <w:rsid w:val="00EC5261"/>
    <w:rsid w:val="00EC53D8"/>
    <w:rsid w:val="00EC615D"/>
    <w:rsid w:val="00ED109E"/>
    <w:rsid w:val="00ED24AD"/>
    <w:rsid w:val="00ED3901"/>
    <w:rsid w:val="00ED3AA9"/>
    <w:rsid w:val="00ED56E7"/>
    <w:rsid w:val="00ED621A"/>
    <w:rsid w:val="00ED6FB8"/>
    <w:rsid w:val="00ED776C"/>
    <w:rsid w:val="00EE2F96"/>
    <w:rsid w:val="00EE38DD"/>
    <w:rsid w:val="00EE3CE9"/>
    <w:rsid w:val="00EE50ED"/>
    <w:rsid w:val="00EE53C6"/>
    <w:rsid w:val="00EE6BE4"/>
    <w:rsid w:val="00EE7024"/>
    <w:rsid w:val="00EE710B"/>
    <w:rsid w:val="00EE7B2C"/>
    <w:rsid w:val="00EF0002"/>
    <w:rsid w:val="00EF02ED"/>
    <w:rsid w:val="00EF332A"/>
    <w:rsid w:val="00EF3C80"/>
    <w:rsid w:val="00EF43B9"/>
    <w:rsid w:val="00EF6D48"/>
    <w:rsid w:val="00EF7A57"/>
    <w:rsid w:val="00F023CF"/>
    <w:rsid w:val="00F02C3F"/>
    <w:rsid w:val="00F0383B"/>
    <w:rsid w:val="00F06C31"/>
    <w:rsid w:val="00F0776B"/>
    <w:rsid w:val="00F10066"/>
    <w:rsid w:val="00F10A27"/>
    <w:rsid w:val="00F11871"/>
    <w:rsid w:val="00F12A6F"/>
    <w:rsid w:val="00F13DDF"/>
    <w:rsid w:val="00F165F2"/>
    <w:rsid w:val="00F17F79"/>
    <w:rsid w:val="00F22B3D"/>
    <w:rsid w:val="00F22FFC"/>
    <w:rsid w:val="00F235D4"/>
    <w:rsid w:val="00F2387D"/>
    <w:rsid w:val="00F2421C"/>
    <w:rsid w:val="00F24488"/>
    <w:rsid w:val="00F25E5A"/>
    <w:rsid w:val="00F2794D"/>
    <w:rsid w:val="00F306CF"/>
    <w:rsid w:val="00F319F2"/>
    <w:rsid w:val="00F31D7C"/>
    <w:rsid w:val="00F32917"/>
    <w:rsid w:val="00F32AF3"/>
    <w:rsid w:val="00F339D2"/>
    <w:rsid w:val="00F34ED0"/>
    <w:rsid w:val="00F4257E"/>
    <w:rsid w:val="00F45460"/>
    <w:rsid w:val="00F461FF"/>
    <w:rsid w:val="00F466FB"/>
    <w:rsid w:val="00F50D0D"/>
    <w:rsid w:val="00F51DB2"/>
    <w:rsid w:val="00F51E37"/>
    <w:rsid w:val="00F557CB"/>
    <w:rsid w:val="00F55F49"/>
    <w:rsid w:val="00F56E97"/>
    <w:rsid w:val="00F6009B"/>
    <w:rsid w:val="00F600AC"/>
    <w:rsid w:val="00F63CE8"/>
    <w:rsid w:val="00F64179"/>
    <w:rsid w:val="00F64604"/>
    <w:rsid w:val="00F66802"/>
    <w:rsid w:val="00F74BDC"/>
    <w:rsid w:val="00F75CB2"/>
    <w:rsid w:val="00F834F1"/>
    <w:rsid w:val="00F83567"/>
    <w:rsid w:val="00F87079"/>
    <w:rsid w:val="00F870A5"/>
    <w:rsid w:val="00F90F59"/>
    <w:rsid w:val="00F93AF2"/>
    <w:rsid w:val="00F96247"/>
    <w:rsid w:val="00F962BA"/>
    <w:rsid w:val="00F9730C"/>
    <w:rsid w:val="00F9764E"/>
    <w:rsid w:val="00FA0ABB"/>
    <w:rsid w:val="00FA0BC4"/>
    <w:rsid w:val="00FA4708"/>
    <w:rsid w:val="00FA492B"/>
    <w:rsid w:val="00FA6A6A"/>
    <w:rsid w:val="00FA7827"/>
    <w:rsid w:val="00FA7DC9"/>
    <w:rsid w:val="00FB1399"/>
    <w:rsid w:val="00FB2541"/>
    <w:rsid w:val="00FB4C1E"/>
    <w:rsid w:val="00FC1921"/>
    <w:rsid w:val="00FC2262"/>
    <w:rsid w:val="00FC2790"/>
    <w:rsid w:val="00FC42E8"/>
    <w:rsid w:val="00FC5527"/>
    <w:rsid w:val="00FC63D2"/>
    <w:rsid w:val="00FC6629"/>
    <w:rsid w:val="00FD1914"/>
    <w:rsid w:val="00FD20BA"/>
    <w:rsid w:val="00FD2233"/>
    <w:rsid w:val="00FD40D3"/>
    <w:rsid w:val="00FD5994"/>
    <w:rsid w:val="00FD756C"/>
    <w:rsid w:val="00FE0A4F"/>
    <w:rsid w:val="00FE0B0E"/>
    <w:rsid w:val="00FE2C22"/>
    <w:rsid w:val="00FE57C9"/>
    <w:rsid w:val="00FE6180"/>
    <w:rsid w:val="00FE6690"/>
    <w:rsid w:val="00FE7A2E"/>
    <w:rsid w:val="00FF0F78"/>
    <w:rsid w:val="00FF187B"/>
    <w:rsid w:val="00FF2309"/>
    <w:rsid w:val="00FF2CE1"/>
    <w:rsid w:val="00FF2F75"/>
    <w:rsid w:val="00FF4AD8"/>
    <w:rsid w:val="00FF58E8"/>
    <w:rsid w:val="00FF6EB6"/>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6DC166DA"/>
  <w15:docId w15:val="{FB715C55-2B87-47D8-A395-25729C0C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4FDC"/>
    <w:pPr>
      <w:spacing w:after="0" w:line="240"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FDC"/>
    <w:pPr>
      <w:spacing w:after="0" w:line="240" w:lineRule="auto"/>
    </w:pPr>
    <w:rPr>
      <w:rFonts w:ascii="Times New Roman" w:hAnsi="Times New Roman"/>
      <w:sz w:val="2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14FDC"/>
    <w:pPr>
      <w:spacing w:before="100" w:beforeAutospacing="1" w:after="100" w:afterAutospacing="1"/>
    </w:pPr>
    <w:rPr>
      <w:rFonts w:eastAsiaTheme="minorEastAsia" w:cs="Times New Roman"/>
      <w:sz w:val="24"/>
      <w:szCs w:val="24"/>
    </w:rPr>
  </w:style>
  <w:style w:type="paragraph" w:styleId="HTMLPreformatted">
    <w:name w:val="HTML Preformatted"/>
    <w:basedOn w:val="Normal"/>
    <w:link w:val="HTMLPreformattedChar"/>
    <w:uiPriority w:val="99"/>
    <w:unhideWhenUsed/>
    <w:rsid w:val="00614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614FDC"/>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49B3F-E3AD-41FA-A142-B5E74B3FE404}"/>
</file>

<file path=customXml/itemProps2.xml><?xml version="1.0" encoding="utf-8"?>
<ds:datastoreItem xmlns:ds="http://schemas.openxmlformats.org/officeDocument/2006/customXml" ds:itemID="{6D63F6A5-4B56-4E9E-AC36-7F389228BA58}"/>
</file>

<file path=customXml/itemProps3.xml><?xml version="1.0" encoding="utf-8"?>
<ds:datastoreItem xmlns:ds="http://schemas.openxmlformats.org/officeDocument/2006/customXml" ds:itemID="{A02AB3E8-4C72-42E1-ADBA-6B164A34C49F}"/>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1813</Characters>
  <Application>Microsoft Office Word</Application>
  <DocSecurity>0</DocSecurity>
  <Lines>15</Lines>
  <Paragraphs>4</Paragraphs>
  <ScaleCrop>false</ScaleCrop>
  <Company>SHOP TIN HOC</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2020-01-14T07:48:00Z</cp:lastPrinted>
  <dcterms:created xsi:type="dcterms:W3CDTF">2020-01-14T07:47:00Z</dcterms:created>
  <dcterms:modified xsi:type="dcterms:W3CDTF">2020-01-15T04:12:00Z</dcterms:modified>
</cp:coreProperties>
</file>